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 ОБЛАСТИ</w:t>
      </w:r>
    </w:p>
    <w:p w:rsidR="005F3431" w:rsidRPr="005F3431" w:rsidRDefault="005F3431" w:rsidP="005F3431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F3431" w:rsidRPr="005F3431" w:rsidRDefault="005F3431" w:rsidP="005F3431">
      <w:pPr>
        <w:spacing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5F3431" w:rsidRPr="00687961" w:rsidRDefault="00687961" w:rsidP="005F343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87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 w:rsidRPr="00687961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19</w:t>
      </w:r>
      <w:r w:rsidRPr="00687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r w:rsidRPr="00687961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04</w:t>
      </w:r>
      <w:r w:rsidRPr="00687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r w:rsidRPr="00687961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2023</w:t>
      </w:r>
      <w:r w:rsidRPr="006879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1751</w:t>
      </w:r>
    </w:p>
    <w:p w:rsidR="005F3431" w:rsidRPr="005F3431" w:rsidRDefault="005F3431" w:rsidP="005F343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D679BB" w:rsidRPr="00BE7D27" w:rsidRDefault="005F3431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6BF8D" wp14:editId="69FF3EE4">
                <wp:simplePos x="0" y="0"/>
                <wp:positionH relativeFrom="column">
                  <wp:posOffset>-156210</wp:posOffset>
                </wp:positionH>
                <wp:positionV relativeFrom="paragraph">
                  <wp:posOffset>125731</wp:posOffset>
                </wp:positionV>
                <wp:extent cx="3609975" cy="11430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A9E" w:rsidRPr="00203792" w:rsidRDefault="00BD2A9E" w:rsidP="005F343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ind w:right="-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3289</w:t>
                            </w:r>
                          </w:p>
                          <w:p w:rsidR="00BD2A9E" w:rsidRPr="00FB040A" w:rsidRDefault="00BD2A9E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BD2A9E" w:rsidRPr="00FB040A" w:rsidRDefault="00BD2A9E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B56BF8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9.9pt;width:284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" stroked="f">
                <v:textbox>
                  <w:txbxContent>
                    <w:p w:rsidR="00BD2A9E" w:rsidRPr="00203792" w:rsidRDefault="00BD2A9E" w:rsidP="005F343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ind w:right="-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3289</w:t>
                      </w:r>
                    </w:p>
                    <w:p w:rsidR="00BD2A9E" w:rsidRPr="00FB040A" w:rsidRDefault="00BD2A9E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BD2A9E" w:rsidRPr="00FB040A" w:rsidRDefault="00BD2A9E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F6331D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Бюджетным кодексом Российской Федерации,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</w:t>
      </w:r>
      <w:r w:rsidR="00BD2A9E">
        <w:rPr>
          <w:rFonts w:ascii="Times New Roman" w:eastAsia="Times New Roman" w:hAnsi="Times New Roman" w:cs="Times New Roman"/>
          <w:sz w:val="24"/>
          <w:szCs w:val="28"/>
          <w:lang w:eastAsia="ru-RU"/>
        </w:rPr>
        <w:t>07.02.2023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BD2A9E">
        <w:rPr>
          <w:rFonts w:ascii="Times New Roman" w:eastAsia="Times New Roman" w:hAnsi="Times New Roman" w:cs="Times New Roman"/>
          <w:sz w:val="24"/>
          <w:szCs w:val="28"/>
          <w:lang w:eastAsia="ru-RU"/>
        </w:rPr>
        <w:t>457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утверждении Порядка разработки и реализации муниципальных программ городского округа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BE7D27" w:rsidRDefault="00D679BB" w:rsidP="00F63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BBF" w:rsidRDefault="008C7BBF" w:rsidP="00F63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F63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BE7D27" w:rsidRDefault="00D679BB" w:rsidP="00F63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E63" w:rsidRPr="00B54A65" w:rsidRDefault="00006E63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городского округа Домодедово «</w:t>
      </w:r>
      <w:r w:rsidRPr="00B54A65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утверждённую постановлением администрации городского округа Домодедово от 31.10.20</w:t>
      </w:r>
      <w:r w:rsidR="00965FB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65FBE">
        <w:rPr>
          <w:rFonts w:ascii="Times New Roman" w:eastAsia="Times New Roman" w:hAnsi="Times New Roman" w:cs="Times New Roman"/>
          <w:sz w:val="24"/>
          <w:szCs w:val="24"/>
          <w:lang w:eastAsia="ru-RU"/>
        </w:rPr>
        <w:t>3289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843D72" w:rsidRPr="00B4196D" w:rsidRDefault="00BA3FD9" w:rsidP="00F6331D">
      <w:pPr>
        <w:widowControl w:val="0"/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B4196D">
        <w:rPr>
          <w:rFonts w:ascii="Times New Roman" w:hAnsi="Times New Roman" w:cs="Times New Roman"/>
          <w:sz w:val="24"/>
          <w:szCs w:val="24"/>
        </w:rPr>
        <w:t xml:space="preserve">1.1. В </w:t>
      </w:r>
      <w:r w:rsidR="00843D72" w:rsidRPr="00B4196D">
        <w:rPr>
          <w:rFonts w:ascii="Times New Roman" w:hAnsi="Times New Roman" w:cs="Times New Roman"/>
          <w:sz w:val="24"/>
          <w:szCs w:val="24"/>
        </w:rPr>
        <w:t>часть 1 «Паспорт муниципальной программы городского округа Домодедово</w:t>
      </w:r>
    </w:p>
    <w:p w:rsidR="00BA3FD9" w:rsidRPr="00B4196D" w:rsidRDefault="00843D72" w:rsidP="00F6331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6D">
        <w:rPr>
          <w:rFonts w:ascii="Times New Roman" w:hAnsi="Times New Roman" w:cs="Times New Roman"/>
          <w:sz w:val="24"/>
          <w:szCs w:val="24"/>
        </w:rPr>
        <w:t>«Развитие сельского хозяйства»</w:t>
      </w:r>
      <w:r w:rsidRPr="00B4196D">
        <w:rPr>
          <w:rFonts w:ascii="Times New Roman" w:eastAsia="Calibri" w:hAnsi="Times New Roman" w:cs="Times New Roman"/>
          <w:sz w:val="24"/>
          <w:szCs w:val="24"/>
        </w:rPr>
        <w:t>»</w:t>
      </w:r>
      <w:r w:rsidR="00BA3FD9" w:rsidRPr="00B419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3FD9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BA3FD9" w:rsidRPr="00B4196D" w:rsidRDefault="00BA3FD9" w:rsidP="00F6331D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6D">
        <w:rPr>
          <w:rFonts w:ascii="Times New Roman" w:eastAsia="Calibri" w:hAnsi="Times New Roman" w:cs="Times New Roman"/>
          <w:sz w:val="24"/>
          <w:szCs w:val="24"/>
        </w:rPr>
        <w:t xml:space="preserve">1.1.1. 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«Источники финансирования муниципальной программы, в том числе </w:t>
      </w:r>
      <w:r w:rsidRPr="00A33C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годам</w:t>
      </w:r>
      <w:r w:rsidR="00A33C6D" w:rsidRPr="00A33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программы (тыс. рублей)</w:t>
      </w:r>
      <w:proofErr w:type="gramStart"/>
      <w:r w:rsidR="00A33C6D" w:rsidRPr="00A33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A33C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Программы изложить в следующей редакции: </w:t>
      </w:r>
    </w:p>
    <w:p w:rsidR="00BA3FD9" w:rsidRPr="00BE7D27" w:rsidRDefault="00BA3FD9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«  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992"/>
        <w:gridCol w:w="1134"/>
        <w:gridCol w:w="1134"/>
        <w:gridCol w:w="1134"/>
      </w:tblGrid>
      <w:tr w:rsidR="00BA3FD9" w:rsidRPr="00BE7D27" w:rsidTr="00527D3B"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33C6D" w:rsidRPr="00A33C6D" w:rsidRDefault="00A33C6D" w:rsidP="00A33C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33C6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BA3FD9" w:rsidRPr="00BE7D27" w:rsidRDefault="00A33C6D" w:rsidP="00A33C6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33C6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 реализации программы (тыс. рублей):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BA3FD9" w:rsidRPr="00BE7D27" w:rsidTr="00527D3B">
        <w:tc>
          <w:tcPr>
            <w:tcW w:w="2410" w:type="dxa"/>
            <w:vMerge/>
            <w:tcBorders>
              <w:top w:val="nil"/>
              <w:bottom w:val="nil"/>
              <w:right w:val="nil"/>
            </w:tcBorders>
          </w:tcPr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3FD9" w:rsidRPr="00517148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604FB6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604FB6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604FB6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604FB6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A3FD9" w:rsidRPr="00517148" w:rsidRDefault="00BA3FD9" w:rsidP="00604FB6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F053D2" w:rsidRPr="00BE7D27" w:rsidTr="00527D3B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F053D2" w:rsidRPr="00BE7D27" w:rsidRDefault="00F053D2" w:rsidP="00F053D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53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53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53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53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53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53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053D2" w:rsidRPr="00BE7D27" w:rsidTr="00F053D2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F053D2" w:rsidRPr="00BE7D27" w:rsidRDefault="00F053D2" w:rsidP="00F053D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406C54" w:rsidP="00F05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32158,07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406C54" w:rsidP="00F053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6311,12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3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6399,15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3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3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3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6482,6</w:t>
            </w:r>
          </w:p>
        </w:tc>
      </w:tr>
      <w:tr w:rsidR="00F053D2" w:rsidRPr="00BE7D27" w:rsidTr="00F053D2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F053D2" w:rsidRPr="00BE7D27" w:rsidRDefault="00F053D2" w:rsidP="00F053D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406C54" w:rsidP="00F05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35255,23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406C54" w:rsidP="00F053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5501,18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3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7405,55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3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3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3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7449,5</w:t>
            </w:r>
          </w:p>
        </w:tc>
      </w:tr>
      <w:tr w:rsidR="00F053D2" w:rsidRPr="00BE7D27" w:rsidTr="00F053D2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F053D2" w:rsidRPr="00BE7D27" w:rsidRDefault="00F053D2" w:rsidP="00F053D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F053D2" w:rsidRPr="00BE7D27" w:rsidRDefault="00F053D2" w:rsidP="00F053D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3D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3D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3D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3D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3D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3D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F053D2" w:rsidRPr="00BE7D27" w:rsidTr="00F053D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53D2" w:rsidRPr="00BE7D27" w:rsidRDefault="00F053D2" w:rsidP="00F053D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  <w:p w:rsidR="00F053D2" w:rsidRPr="00BE7D27" w:rsidRDefault="00F053D2" w:rsidP="00F053D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406C54" w:rsidP="00F053D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67413,3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406C54" w:rsidP="00F053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3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3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3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D2" w:rsidRPr="00F053D2" w:rsidRDefault="00F053D2" w:rsidP="00F053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53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13932,1</w:t>
            </w:r>
          </w:p>
        </w:tc>
      </w:tr>
    </w:tbl>
    <w:p w:rsidR="00BA3FD9" w:rsidRPr="00BE7D27" w:rsidRDefault="00BA3FD9" w:rsidP="00BA3FD9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BE7D27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B4196D" w:rsidRPr="00B4196D" w:rsidRDefault="00BA3FD9" w:rsidP="00F6331D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6D">
        <w:rPr>
          <w:rFonts w:ascii="Times New Roman" w:hAnsi="Times New Roman" w:cs="Times New Roman"/>
          <w:sz w:val="24"/>
          <w:szCs w:val="24"/>
        </w:rPr>
        <w:t xml:space="preserve">1.2.  </w:t>
      </w:r>
      <w:r w:rsidR="00B4196D" w:rsidRPr="00B4196D">
        <w:rPr>
          <w:rFonts w:ascii="Times New Roman" w:hAnsi="Times New Roman" w:cs="Times New Roman"/>
          <w:sz w:val="24"/>
          <w:szCs w:val="24"/>
        </w:rPr>
        <w:t xml:space="preserve">Пункт 1.2 раздела </w:t>
      </w:r>
      <w:r w:rsidR="00843D72" w:rsidRPr="00B4196D">
        <w:rPr>
          <w:rFonts w:ascii="Times New Roman" w:hAnsi="Times New Roman" w:cs="Times New Roman"/>
          <w:sz w:val="24"/>
          <w:szCs w:val="24"/>
        </w:rPr>
        <w:t xml:space="preserve">8.1. «Перечень мероприятий подпрограммы </w:t>
      </w:r>
      <w:r w:rsidR="00843D72" w:rsidRPr="00B419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43D72"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="00843D72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</w:t>
      </w:r>
      <w:r w:rsidR="00843D72" w:rsidRPr="00B419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B4196D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4C1F31" w:rsidRPr="00B4196D">
        <w:rPr>
          <w:rFonts w:ascii="Times New Roman" w:hAnsi="Times New Roman" w:cs="Times New Roman"/>
          <w:sz w:val="24"/>
          <w:szCs w:val="24"/>
        </w:rPr>
        <w:t>8</w:t>
      </w:r>
      <w:r w:rsidR="00B4196D"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="004C1F31" w:rsidRPr="00B4196D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4C1F31" w:rsidRPr="00B419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C1F31" w:rsidRPr="00B4196D">
        <w:rPr>
          <w:rFonts w:ascii="Times New Roman" w:hAnsi="Times New Roman" w:cs="Times New Roman"/>
          <w:sz w:val="24"/>
          <w:szCs w:val="24"/>
        </w:rPr>
        <w:t xml:space="preserve"> «</w:t>
      </w:r>
      <w:r w:rsidR="004C1F31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мелиорации»</w:t>
      </w:r>
      <w:r w:rsidR="008D7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B4196D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4C1F31" w:rsidRPr="004B7836" w:rsidRDefault="004C1F31" w:rsidP="004C1F31">
      <w:pPr>
        <w:pStyle w:val="a5"/>
        <w:widowControl w:val="0"/>
        <w:autoSpaceDE w:val="0"/>
        <w:autoSpaceDN w:val="0"/>
        <w:adjustRightInd w:val="0"/>
        <w:rPr>
          <w:rFonts w:eastAsia="Times New Roman"/>
          <w:b/>
          <w:szCs w:val="24"/>
          <w:lang w:eastAsia="ru-RU"/>
        </w:rPr>
      </w:pPr>
    </w:p>
    <w:p w:rsidR="004C1F31" w:rsidRPr="00F6331D" w:rsidRDefault="00723706" w:rsidP="00723706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F6331D">
        <w:rPr>
          <w:rFonts w:ascii="Times New Roman" w:hAnsi="Times New Roman" w:cs="Times New Roman"/>
          <w:sz w:val="24"/>
          <w:szCs w:val="24"/>
        </w:rPr>
        <w:lastRenderedPageBreak/>
        <w:t>«</w:t>
      </w:r>
    </w:p>
    <w:tbl>
      <w:tblPr>
        <w:tblStyle w:val="aa"/>
        <w:tblW w:w="10463" w:type="dxa"/>
        <w:jc w:val="center"/>
        <w:tblLook w:val="04A0" w:firstRow="1" w:lastRow="0" w:firstColumn="1" w:lastColumn="0" w:noHBand="0" w:noVBand="1"/>
      </w:tblPr>
      <w:tblGrid>
        <w:gridCol w:w="416"/>
        <w:gridCol w:w="1266"/>
        <w:gridCol w:w="685"/>
        <w:gridCol w:w="978"/>
        <w:gridCol w:w="816"/>
        <w:gridCol w:w="656"/>
        <w:gridCol w:w="270"/>
        <w:gridCol w:w="520"/>
        <w:gridCol w:w="376"/>
        <w:gridCol w:w="385"/>
        <w:gridCol w:w="19"/>
        <w:gridCol w:w="717"/>
        <w:gridCol w:w="19"/>
        <w:gridCol w:w="717"/>
        <w:gridCol w:w="19"/>
        <w:gridCol w:w="717"/>
        <w:gridCol w:w="19"/>
        <w:gridCol w:w="717"/>
        <w:gridCol w:w="19"/>
        <w:gridCol w:w="1132"/>
      </w:tblGrid>
      <w:tr w:rsidR="00A854B0" w:rsidRPr="00CE56EF" w:rsidTr="00B20F6A">
        <w:trPr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4B0" w:rsidRPr="00CE56EF" w:rsidRDefault="00A854B0" w:rsidP="00843D7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854B0" w:rsidRPr="00CE56EF" w:rsidRDefault="00A854B0" w:rsidP="00843D72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4B0" w:rsidRPr="00CE56EF" w:rsidRDefault="00A854B0" w:rsidP="00843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4B0" w:rsidRPr="00CE56EF" w:rsidRDefault="00A854B0" w:rsidP="00934F4F">
            <w:pPr>
              <w:widowControl w:val="0"/>
              <w:autoSpaceDE w:val="0"/>
              <w:autoSpaceDN w:val="0"/>
              <w:adjustRightInd w:val="0"/>
              <w:ind w:right="-15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</w:t>
            </w:r>
            <w:proofErr w:type="gramEnd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  <w:proofErr w:type="spellEnd"/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4B0" w:rsidRPr="00CE56EF" w:rsidRDefault="00A854B0" w:rsidP="00843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proofErr w:type="gram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816" w:type="dxa"/>
            <w:vMerge w:val="restart"/>
          </w:tcPr>
          <w:p w:rsidR="00A854B0" w:rsidRPr="00CE56EF" w:rsidRDefault="00A854B0" w:rsidP="00843D7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170" w:type="dxa"/>
            <w:gridSpan w:val="14"/>
          </w:tcPr>
          <w:p w:rsidR="00A854B0" w:rsidRPr="00CE56EF" w:rsidRDefault="00A854B0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2" w:type="dxa"/>
            <w:vMerge w:val="restart"/>
          </w:tcPr>
          <w:p w:rsidR="00A854B0" w:rsidRPr="00CE56EF" w:rsidRDefault="00A854B0" w:rsidP="00843D72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выполнение мероприятия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</w:tr>
      <w:tr w:rsidR="00A854B0" w:rsidRPr="00CE56EF" w:rsidTr="00B20F6A">
        <w:trPr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B0" w:rsidRPr="00CE56EF" w:rsidRDefault="00A854B0" w:rsidP="00843D7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B0" w:rsidRPr="00CE56EF" w:rsidRDefault="00A854B0" w:rsidP="00843D7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B0" w:rsidRPr="00CE56EF" w:rsidRDefault="00A854B0" w:rsidP="00843D7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A854B0" w:rsidRPr="00CE56EF" w:rsidRDefault="00A854B0" w:rsidP="00843D7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A854B0" w:rsidRPr="00CE56EF" w:rsidRDefault="00A854B0" w:rsidP="00843D7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6" w:type="dxa"/>
            <w:gridSpan w:val="6"/>
          </w:tcPr>
          <w:p w:rsidR="00A854B0" w:rsidRPr="00CE56EF" w:rsidRDefault="00A854B0" w:rsidP="00843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36" w:type="dxa"/>
            <w:gridSpan w:val="2"/>
          </w:tcPr>
          <w:p w:rsidR="00A854B0" w:rsidRPr="00CE56EF" w:rsidRDefault="00A854B0" w:rsidP="00843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36" w:type="dxa"/>
            <w:gridSpan w:val="2"/>
          </w:tcPr>
          <w:p w:rsidR="00A854B0" w:rsidRPr="00CE56EF" w:rsidRDefault="00A854B0" w:rsidP="00843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36" w:type="dxa"/>
            <w:gridSpan w:val="2"/>
          </w:tcPr>
          <w:p w:rsidR="00A854B0" w:rsidRPr="00CE56EF" w:rsidRDefault="00A854B0" w:rsidP="00843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36" w:type="dxa"/>
            <w:gridSpan w:val="2"/>
          </w:tcPr>
          <w:p w:rsidR="00A854B0" w:rsidRPr="00CE56EF" w:rsidRDefault="00A854B0" w:rsidP="00843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32" w:type="dxa"/>
            <w:vMerge/>
          </w:tcPr>
          <w:p w:rsidR="00A854B0" w:rsidRPr="00CE56EF" w:rsidRDefault="00A854B0" w:rsidP="00843D7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F6A" w:rsidRPr="00CE56EF" w:rsidTr="00B20F6A">
        <w:trPr>
          <w:jc w:val="center"/>
        </w:trPr>
        <w:tc>
          <w:tcPr>
            <w:tcW w:w="416" w:type="dxa"/>
            <w:vMerge w:val="restart"/>
          </w:tcPr>
          <w:p w:rsidR="004C1F31" w:rsidRPr="00CE56EF" w:rsidRDefault="004C1F31" w:rsidP="00843D7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266" w:type="dxa"/>
            <w:vMerge w:val="restart"/>
          </w:tcPr>
          <w:p w:rsidR="004C1F31" w:rsidRPr="00CE56EF" w:rsidRDefault="004C1F31" w:rsidP="00843D72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Мероприятие 01.02</w:t>
            </w:r>
          </w:p>
          <w:p w:rsidR="004C1F31" w:rsidRPr="00CE56EF" w:rsidRDefault="004C1F31" w:rsidP="00843D72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 w:val="restart"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29800,00</w:t>
            </w:r>
          </w:p>
        </w:tc>
        <w:tc>
          <w:tcPr>
            <w:tcW w:w="22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1132" w:type="dxa"/>
            <w:vMerge w:val="restart"/>
          </w:tcPr>
          <w:p w:rsidR="004C1F31" w:rsidRPr="00CE56EF" w:rsidRDefault="004C1F31" w:rsidP="00843D72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proofErr w:type="gramStart"/>
            <w:r w:rsidRPr="00CE56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агрокомп</w:t>
            </w:r>
            <w:proofErr w:type="spellEnd"/>
            <w:r w:rsidR="00B20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лекса</w:t>
            </w:r>
            <w:proofErr w:type="spellEnd"/>
            <w:proofErr w:type="gramEnd"/>
            <w:r w:rsidRPr="00CE56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экологии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</w:t>
            </w:r>
            <w:proofErr w:type="spellEnd"/>
            <w:r w:rsidR="00B20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r w:rsidRPr="00CE56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городского округа Домодедово</w:t>
            </w:r>
          </w:p>
        </w:tc>
      </w:tr>
      <w:tr w:rsidR="00B20F6A" w:rsidRPr="00CE56EF" w:rsidTr="00B20F6A">
        <w:trPr>
          <w:jc w:val="center"/>
        </w:trPr>
        <w:tc>
          <w:tcPr>
            <w:tcW w:w="416" w:type="dxa"/>
            <w:vMerge/>
          </w:tcPr>
          <w:p w:rsidR="004C1F31" w:rsidRPr="00CE56EF" w:rsidRDefault="004C1F31" w:rsidP="00843D7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федераль</w:t>
            </w:r>
            <w:proofErr w:type="spellEnd"/>
            <w:r w:rsid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F6A" w:rsidRPr="00CE56EF" w:rsidTr="00B20F6A">
        <w:trPr>
          <w:jc w:val="center"/>
        </w:trPr>
        <w:tc>
          <w:tcPr>
            <w:tcW w:w="416" w:type="dxa"/>
            <w:vMerge/>
          </w:tcPr>
          <w:p w:rsidR="004C1F31" w:rsidRPr="00CE56EF" w:rsidRDefault="004C1F31" w:rsidP="00843D7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</w:t>
            </w:r>
            <w:proofErr w:type="spellStart"/>
            <w:proofErr w:type="gram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Московс</w:t>
            </w:r>
            <w:proofErr w:type="spellEnd"/>
            <w:r w:rsid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кой</w:t>
            </w:r>
            <w:proofErr w:type="gramEnd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F6A" w:rsidRPr="00CE56EF" w:rsidTr="00B20F6A">
        <w:trPr>
          <w:trHeight w:val="449"/>
          <w:jc w:val="center"/>
        </w:trPr>
        <w:tc>
          <w:tcPr>
            <w:tcW w:w="416" w:type="dxa"/>
            <w:vMerge/>
          </w:tcPr>
          <w:p w:rsidR="004C1F31" w:rsidRPr="00CE56EF" w:rsidRDefault="004C1F31" w:rsidP="00843D7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29800,00</w:t>
            </w:r>
          </w:p>
        </w:tc>
        <w:tc>
          <w:tcPr>
            <w:tcW w:w="22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6450,00</w:t>
            </w:r>
          </w:p>
        </w:tc>
        <w:tc>
          <w:tcPr>
            <w:tcW w:w="1132" w:type="dxa"/>
            <w:vMerge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F6A" w:rsidRPr="00CE56EF" w:rsidTr="00B20F6A">
        <w:trPr>
          <w:jc w:val="center"/>
        </w:trPr>
        <w:tc>
          <w:tcPr>
            <w:tcW w:w="416" w:type="dxa"/>
            <w:vMerge/>
          </w:tcPr>
          <w:p w:rsidR="004C1F31" w:rsidRPr="00CE56EF" w:rsidRDefault="004C1F31" w:rsidP="00843D7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Внебюд</w:t>
            </w:r>
            <w:proofErr w:type="spellEnd"/>
            <w:r w:rsid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жетные</w:t>
            </w:r>
            <w:proofErr w:type="spellEnd"/>
            <w:proofErr w:type="gramEnd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источники</w:t>
            </w:r>
          </w:p>
          <w:p w:rsidR="004C1F31" w:rsidRPr="00CE56EF" w:rsidRDefault="004C1F31" w:rsidP="00843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F6A" w:rsidRPr="00CE56EF" w:rsidTr="00B20F6A">
        <w:trPr>
          <w:jc w:val="center"/>
        </w:trPr>
        <w:tc>
          <w:tcPr>
            <w:tcW w:w="416" w:type="dxa"/>
            <w:vMerge/>
          </w:tcPr>
          <w:p w:rsidR="004C1F31" w:rsidRPr="00CE56EF" w:rsidRDefault="004C1F31" w:rsidP="00843D7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4C1F31" w:rsidRPr="00CE56EF" w:rsidRDefault="004C1F31" w:rsidP="00843D72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 xml:space="preserve">Площадь земель, обработанных от борщевика Сосновского, </w:t>
            </w:r>
            <w:proofErr w:type="gramStart"/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proofErr w:type="gramEnd"/>
          </w:p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 w:val="restart"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8" w:type="dxa"/>
            <w:vMerge w:val="restart"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vMerge w:val="restart"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56" w:type="dxa"/>
            <w:vMerge w:val="restart"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Итого 2023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</w:t>
            </w:r>
          </w:p>
        </w:tc>
        <w:tc>
          <w:tcPr>
            <w:tcW w:w="736" w:type="dxa"/>
            <w:gridSpan w:val="2"/>
          </w:tcPr>
          <w:p w:rsidR="004C1F31" w:rsidRPr="00CE56EF" w:rsidRDefault="004C1F31" w:rsidP="00843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</w:p>
        </w:tc>
        <w:tc>
          <w:tcPr>
            <w:tcW w:w="736" w:type="dxa"/>
            <w:gridSpan w:val="2"/>
          </w:tcPr>
          <w:p w:rsidR="004C1F31" w:rsidRPr="00CE56EF" w:rsidRDefault="004C1F31" w:rsidP="00843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</w:p>
        </w:tc>
        <w:tc>
          <w:tcPr>
            <w:tcW w:w="736" w:type="dxa"/>
            <w:gridSpan w:val="2"/>
          </w:tcPr>
          <w:p w:rsidR="004C1F31" w:rsidRPr="00CE56EF" w:rsidRDefault="004C1F31" w:rsidP="00843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</w:p>
        </w:tc>
        <w:tc>
          <w:tcPr>
            <w:tcW w:w="736" w:type="dxa"/>
            <w:gridSpan w:val="2"/>
          </w:tcPr>
          <w:p w:rsidR="004C1F31" w:rsidRPr="00CE56EF" w:rsidRDefault="004C1F31" w:rsidP="00843D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 xml:space="preserve">2027 </w:t>
            </w:r>
          </w:p>
        </w:tc>
        <w:tc>
          <w:tcPr>
            <w:tcW w:w="1132" w:type="dxa"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F6A" w:rsidRPr="00CE56EF" w:rsidTr="00B20F6A">
        <w:trPr>
          <w:jc w:val="center"/>
        </w:trPr>
        <w:tc>
          <w:tcPr>
            <w:tcW w:w="416" w:type="dxa"/>
            <w:vMerge/>
          </w:tcPr>
          <w:p w:rsidR="004C1F31" w:rsidRPr="00CE56EF" w:rsidRDefault="004C1F31" w:rsidP="00843D7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4C1F31" w:rsidRPr="00CE56EF" w:rsidRDefault="004C1F31" w:rsidP="00843D7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4C1F31" w:rsidRPr="00CE56EF" w:rsidRDefault="004C1F31" w:rsidP="00843D7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4C1F31" w:rsidRPr="00CE56EF" w:rsidRDefault="004C1F31" w:rsidP="00843D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vMerge/>
          </w:tcPr>
          <w:p w:rsidR="004C1F31" w:rsidRPr="00CE56EF" w:rsidRDefault="004C1F31" w:rsidP="00843D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520" w:type="dxa"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376" w:type="dxa"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385" w:type="dxa"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vMerge w:val="restart"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F6A" w:rsidRPr="00CE56EF" w:rsidTr="00B20F6A">
        <w:trPr>
          <w:jc w:val="center"/>
        </w:trPr>
        <w:tc>
          <w:tcPr>
            <w:tcW w:w="416" w:type="dxa"/>
            <w:vMerge/>
          </w:tcPr>
          <w:p w:rsidR="004C1F31" w:rsidRPr="00CE56EF" w:rsidRDefault="004C1F31" w:rsidP="00843D7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4C1F31" w:rsidRPr="00CE56EF" w:rsidRDefault="004C1F31" w:rsidP="00843D7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4C1F31" w:rsidRPr="00CE56EF" w:rsidRDefault="004C1F31" w:rsidP="00843D72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C1F31" w:rsidRPr="00CE56EF" w:rsidRDefault="00C61F35" w:rsidP="00843D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566,202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4C1F31" w:rsidRPr="00CE56EF" w:rsidRDefault="00C61F35" w:rsidP="00843D7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103,27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5111F1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C61F35" w:rsidP="005111F1">
            <w:pPr>
              <w:ind w:left="-195"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103,27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5111F1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5111F1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115,733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115,733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115,733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F31" w:rsidRPr="00CE56EF" w:rsidRDefault="004C1F31" w:rsidP="00843D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115,733</w:t>
            </w:r>
          </w:p>
        </w:tc>
        <w:tc>
          <w:tcPr>
            <w:tcW w:w="1151" w:type="dxa"/>
            <w:gridSpan w:val="2"/>
            <w:vMerge/>
          </w:tcPr>
          <w:p w:rsidR="004C1F31" w:rsidRPr="00CE56EF" w:rsidRDefault="004C1F31" w:rsidP="00843D72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C1F31" w:rsidRDefault="000D11F9" w:rsidP="000D11F9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0D11F9" w:rsidRDefault="000D11F9" w:rsidP="000D11F9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D11F9" w:rsidRPr="000D11F9" w:rsidRDefault="000D11F9" w:rsidP="00F6331D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F9">
        <w:rPr>
          <w:rFonts w:ascii="Times New Roman" w:hAnsi="Times New Roman" w:cs="Times New Roman"/>
          <w:sz w:val="24"/>
          <w:szCs w:val="24"/>
        </w:rPr>
        <w:t>1.3.  Пункт</w:t>
      </w:r>
      <w:r w:rsidR="00BD2A9E">
        <w:rPr>
          <w:rFonts w:ascii="Times New Roman" w:hAnsi="Times New Roman" w:cs="Times New Roman"/>
          <w:sz w:val="24"/>
          <w:szCs w:val="24"/>
        </w:rPr>
        <w:t>ы</w:t>
      </w:r>
      <w:r w:rsidRPr="000D11F9">
        <w:rPr>
          <w:rFonts w:ascii="Times New Roman" w:hAnsi="Times New Roman" w:cs="Times New Roman"/>
          <w:sz w:val="24"/>
          <w:szCs w:val="24"/>
        </w:rPr>
        <w:t xml:space="preserve"> 2</w:t>
      </w:r>
      <w:r w:rsidR="00BD2A9E">
        <w:rPr>
          <w:rFonts w:ascii="Times New Roman" w:hAnsi="Times New Roman" w:cs="Times New Roman"/>
          <w:sz w:val="24"/>
          <w:szCs w:val="24"/>
        </w:rPr>
        <w:t xml:space="preserve"> и 2.1</w:t>
      </w:r>
      <w:r w:rsidRPr="000D11F9">
        <w:rPr>
          <w:rFonts w:ascii="Times New Roman" w:hAnsi="Times New Roman" w:cs="Times New Roman"/>
          <w:sz w:val="24"/>
          <w:szCs w:val="24"/>
        </w:rPr>
        <w:t xml:space="preserve"> раздела 9.1. «Перечень мероприятий подпрограммы </w:t>
      </w:r>
      <w:r w:rsidRPr="000D11F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D11F9">
        <w:rPr>
          <w:rFonts w:ascii="Times New Roman" w:hAnsi="Times New Roman" w:cs="Times New Roman"/>
          <w:sz w:val="24"/>
          <w:szCs w:val="24"/>
        </w:rPr>
        <w:t xml:space="preserve"> «</w:t>
      </w:r>
      <w:r w:rsidRPr="000D11F9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Комплексное развитие сельских территорий</w:t>
      </w:r>
      <w:r w:rsidRPr="000D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0D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Pr="000D11F9">
        <w:rPr>
          <w:rFonts w:ascii="Times New Roman" w:hAnsi="Times New Roman" w:cs="Times New Roman"/>
          <w:sz w:val="24"/>
          <w:szCs w:val="24"/>
        </w:rPr>
        <w:t xml:space="preserve">9 «Подпрограмма </w:t>
      </w:r>
      <w:r w:rsidRPr="000D11F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D11F9">
        <w:rPr>
          <w:rFonts w:ascii="Times New Roman" w:hAnsi="Times New Roman" w:cs="Times New Roman"/>
          <w:sz w:val="24"/>
          <w:szCs w:val="24"/>
        </w:rPr>
        <w:t xml:space="preserve"> «</w:t>
      </w:r>
      <w:r w:rsidRPr="000D11F9">
        <w:rPr>
          <w:rFonts w:ascii="Times New Roman" w:hAnsi="Times New Roman" w:cs="Times New Roman"/>
          <w:color w:val="000000"/>
          <w:sz w:val="24"/>
          <w:szCs w:val="24"/>
        </w:rPr>
        <w:t>Комплексное развитие сельских территорий</w:t>
      </w:r>
      <w:r w:rsidRPr="000D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Программы изложить в следующей редакции: </w:t>
      </w:r>
    </w:p>
    <w:p w:rsidR="00F6331D" w:rsidRDefault="00F6331D" w:rsidP="002A66D5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2A66D5" w:rsidRPr="00F6331D" w:rsidRDefault="002A66D5" w:rsidP="002A66D5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F6331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10463" w:type="dxa"/>
        <w:jc w:val="center"/>
        <w:tblLook w:val="04A0" w:firstRow="1" w:lastRow="0" w:firstColumn="1" w:lastColumn="0" w:noHBand="0" w:noVBand="1"/>
      </w:tblPr>
      <w:tblGrid>
        <w:gridCol w:w="417"/>
        <w:gridCol w:w="1375"/>
        <w:gridCol w:w="662"/>
        <w:gridCol w:w="978"/>
        <w:gridCol w:w="755"/>
        <w:gridCol w:w="633"/>
        <w:gridCol w:w="376"/>
        <w:gridCol w:w="385"/>
        <w:gridCol w:w="376"/>
        <w:gridCol w:w="388"/>
        <w:gridCol w:w="670"/>
        <w:gridCol w:w="670"/>
        <w:gridCol w:w="670"/>
        <w:gridCol w:w="670"/>
        <w:gridCol w:w="1438"/>
      </w:tblGrid>
      <w:tr w:rsidR="00455CD6" w:rsidRPr="00CE56EF" w:rsidTr="00DB0A65">
        <w:trPr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D6" w:rsidRPr="00CE56EF" w:rsidRDefault="00455CD6" w:rsidP="007520D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455CD6" w:rsidRPr="00CE56EF" w:rsidRDefault="00455CD6" w:rsidP="007520D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D6" w:rsidRPr="00CE56EF" w:rsidRDefault="00455CD6" w:rsidP="00752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D6" w:rsidRPr="00CE56EF" w:rsidRDefault="00455CD6" w:rsidP="00455CD6">
            <w:pPr>
              <w:widowControl w:val="0"/>
              <w:autoSpaceDE w:val="0"/>
              <w:autoSpaceDN w:val="0"/>
              <w:adjustRightInd w:val="0"/>
              <w:ind w:right="-28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</w:t>
            </w:r>
            <w:proofErr w:type="gramEnd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  <w:proofErr w:type="spellEnd"/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CD6" w:rsidRPr="00CE56EF" w:rsidRDefault="00455CD6" w:rsidP="00752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proofErr w:type="gram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816" w:type="dxa"/>
            <w:vMerge w:val="restart"/>
          </w:tcPr>
          <w:p w:rsidR="00455CD6" w:rsidRPr="00CE56EF" w:rsidRDefault="00455CD6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074" w:type="dxa"/>
            <w:gridSpan w:val="9"/>
          </w:tcPr>
          <w:p w:rsidR="00455CD6" w:rsidRPr="00CE56EF" w:rsidRDefault="00455CD6" w:rsidP="007520D6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27" w:type="dxa"/>
            <w:vMerge w:val="restart"/>
          </w:tcPr>
          <w:p w:rsidR="00455CD6" w:rsidRPr="00CE56EF" w:rsidRDefault="00CD4379" w:rsidP="007520D6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</w:t>
            </w:r>
            <w:r w:rsidR="00455CD6"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gramEnd"/>
            <w:r w:rsidR="00455CD6"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455CD6" w:rsidRPr="00CE56EF" w:rsidTr="00DB0A65">
        <w:trPr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CD6" w:rsidRPr="00CE56EF" w:rsidRDefault="00455CD6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CD6" w:rsidRPr="00CE56EF" w:rsidRDefault="00455CD6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5CD6" w:rsidRPr="00CE56EF" w:rsidRDefault="00455CD6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455CD6" w:rsidRPr="00CE56EF" w:rsidRDefault="00455CD6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455CD6" w:rsidRPr="00CE56EF" w:rsidRDefault="00455CD6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4" w:type="dxa"/>
            <w:gridSpan w:val="5"/>
          </w:tcPr>
          <w:p w:rsidR="00455CD6" w:rsidRPr="00CE56EF" w:rsidRDefault="00455CD6" w:rsidP="00752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5" w:type="dxa"/>
          </w:tcPr>
          <w:p w:rsidR="00455CD6" w:rsidRPr="00CE56EF" w:rsidRDefault="00455CD6" w:rsidP="00752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5" w:type="dxa"/>
          </w:tcPr>
          <w:p w:rsidR="00455CD6" w:rsidRPr="00CE56EF" w:rsidRDefault="00455CD6" w:rsidP="00752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15" w:type="dxa"/>
          </w:tcPr>
          <w:p w:rsidR="00455CD6" w:rsidRPr="00CE56EF" w:rsidRDefault="00455CD6" w:rsidP="00752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15" w:type="dxa"/>
          </w:tcPr>
          <w:p w:rsidR="00455CD6" w:rsidRPr="00CE56EF" w:rsidRDefault="00455CD6" w:rsidP="00752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27" w:type="dxa"/>
            <w:vMerge/>
          </w:tcPr>
          <w:p w:rsidR="00455CD6" w:rsidRPr="00CE56EF" w:rsidRDefault="00455CD6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4B5" w:rsidRPr="009854B5" w:rsidTr="00DB0A65">
        <w:trPr>
          <w:jc w:val="center"/>
        </w:trPr>
        <w:tc>
          <w:tcPr>
            <w:tcW w:w="416" w:type="dxa"/>
            <w:vMerge w:val="restart"/>
          </w:tcPr>
          <w:p w:rsidR="009854B5" w:rsidRPr="00CE56EF" w:rsidRDefault="009854B5" w:rsidP="009854B5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4" w:type="dxa"/>
            <w:vMerge w:val="restart"/>
          </w:tcPr>
          <w:p w:rsidR="009854B5" w:rsidRPr="002A66D5" w:rsidRDefault="009854B5" w:rsidP="009854B5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A66D5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Основное мероприятие 03</w:t>
            </w:r>
          </w:p>
          <w:p w:rsidR="009854B5" w:rsidRDefault="009854B5" w:rsidP="009854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66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Обеспечение доступности </w:t>
            </w:r>
          </w:p>
          <w:p w:rsidR="009854B5" w:rsidRDefault="009854B5" w:rsidP="009854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A66D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торгового </w:t>
            </w:r>
          </w:p>
          <w:p w:rsidR="009854B5" w:rsidRPr="002A66D5" w:rsidRDefault="009854B5" w:rsidP="009854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обслуживания в </w:t>
            </w:r>
            <w:r w:rsidRPr="002A66D5">
              <w:rPr>
                <w:rFonts w:ascii="Times New Roman" w:eastAsia="Calibri" w:hAnsi="Times New Roman" w:cs="Times New Roman"/>
                <w:sz w:val="16"/>
                <w:szCs w:val="16"/>
              </w:rPr>
              <w:t>сельских населенных пунктах</w:t>
            </w:r>
          </w:p>
          <w:p w:rsidR="009854B5" w:rsidRPr="002A66D5" w:rsidRDefault="009854B5" w:rsidP="009854B5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</w:tcPr>
          <w:p w:rsidR="009854B5" w:rsidRPr="002A66D5" w:rsidRDefault="009854B5" w:rsidP="009854B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6D5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9854B5" w:rsidRPr="002A66D5" w:rsidRDefault="009854B5" w:rsidP="009854B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CE56EF" w:rsidRDefault="009854B5" w:rsidP="009854B5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14096,3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2635,3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2769,7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2897,1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2897,1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2897,1</w:t>
            </w:r>
          </w:p>
        </w:tc>
        <w:tc>
          <w:tcPr>
            <w:tcW w:w="1127" w:type="dxa"/>
            <w:vMerge w:val="restart"/>
          </w:tcPr>
          <w:p w:rsidR="009854B5" w:rsidRPr="009854B5" w:rsidRDefault="009854B5" w:rsidP="009854B5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54B5">
              <w:rPr>
                <w:rFonts w:ascii="Times New Roman" w:eastAsia="Calibri" w:hAnsi="Times New Roman" w:cs="Times New Roman"/>
                <w:sz w:val="16"/>
                <w:szCs w:val="16"/>
              </w:rPr>
              <w:t>х</w:t>
            </w:r>
          </w:p>
        </w:tc>
      </w:tr>
      <w:tr w:rsidR="009854B5" w:rsidRPr="009854B5" w:rsidTr="00DB0A65">
        <w:trPr>
          <w:jc w:val="center"/>
        </w:trPr>
        <w:tc>
          <w:tcPr>
            <w:tcW w:w="416" w:type="dxa"/>
            <w:vMerge/>
          </w:tcPr>
          <w:p w:rsidR="009854B5" w:rsidRPr="00CE56EF" w:rsidRDefault="009854B5" w:rsidP="009854B5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</w:tcPr>
          <w:p w:rsidR="009854B5" w:rsidRPr="00CE56EF" w:rsidRDefault="009854B5" w:rsidP="009854B5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9854B5" w:rsidRPr="00CE56EF" w:rsidRDefault="009854B5" w:rsidP="009854B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CE56EF" w:rsidRDefault="009854B5" w:rsidP="009854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федераль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7" w:type="dxa"/>
            <w:vMerge/>
          </w:tcPr>
          <w:p w:rsidR="009854B5" w:rsidRPr="009854B5" w:rsidRDefault="009854B5" w:rsidP="009854B5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854B5" w:rsidRPr="009854B5" w:rsidTr="00DB0A65">
        <w:trPr>
          <w:jc w:val="center"/>
        </w:trPr>
        <w:tc>
          <w:tcPr>
            <w:tcW w:w="416" w:type="dxa"/>
            <w:vMerge/>
          </w:tcPr>
          <w:p w:rsidR="009854B5" w:rsidRPr="00CE56EF" w:rsidRDefault="009854B5" w:rsidP="009854B5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</w:tcPr>
          <w:p w:rsidR="009854B5" w:rsidRPr="00CE56EF" w:rsidRDefault="009854B5" w:rsidP="009854B5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9854B5" w:rsidRPr="00CE56EF" w:rsidRDefault="009854B5" w:rsidP="009854B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CE56EF" w:rsidRDefault="009854B5" w:rsidP="009854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</w:t>
            </w:r>
            <w:proofErr w:type="spellStart"/>
            <w:proofErr w:type="gram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Московс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кой</w:t>
            </w:r>
            <w:proofErr w:type="gramEnd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9233,07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1726,12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1814,15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1897,6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1897,6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1897,6</w:t>
            </w:r>
          </w:p>
        </w:tc>
        <w:tc>
          <w:tcPr>
            <w:tcW w:w="1127" w:type="dxa"/>
            <w:vMerge/>
          </w:tcPr>
          <w:p w:rsidR="009854B5" w:rsidRPr="009854B5" w:rsidRDefault="009854B5" w:rsidP="009854B5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854B5" w:rsidRPr="009854B5" w:rsidTr="00DB0A65">
        <w:trPr>
          <w:jc w:val="center"/>
        </w:trPr>
        <w:tc>
          <w:tcPr>
            <w:tcW w:w="416" w:type="dxa"/>
            <w:vMerge/>
          </w:tcPr>
          <w:p w:rsidR="009854B5" w:rsidRPr="00CE56EF" w:rsidRDefault="009854B5" w:rsidP="009854B5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</w:tcPr>
          <w:p w:rsidR="009854B5" w:rsidRPr="00CE56EF" w:rsidRDefault="009854B5" w:rsidP="009854B5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9854B5" w:rsidRPr="00CE56EF" w:rsidRDefault="009854B5" w:rsidP="009854B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CE56EF" w:rsidRDefault="009854B5" w:rsidP="009854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4863,23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909,18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955,55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999,5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999,5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999,5</w:t>
            </w:r>
          </w:p>
        </w:tc>
        <w:tc>
          <w:tcPr>
            <w:tcW w:w="1127" w:type="dxa"/>
            <w:vMerge/>
          </w:tcPr>
          <w:p w:rsidR="009854B5" w:rsidRPr="009854B5" w:rsidRDefault="009854B5" w:rsidP="009854B5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854B5" w:rsidRPr="009854B5" w:rsidTr="00DB0A65">
        <w:trPr>
          <w:jc w:val="center"/>
        </w:trPr>
        <w:tc>
          <w:tcPr>
            <w:tcW w:w="416" w:type="dxa"/>
            <w:vMerge/>
          </w:tcPr>
          <w:p w:rsidR="009854B5" w:rsidRPr="00CE56EF" w:rsidRDefault="009854B5" w:rsidP="009854B5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</w:tcPr>
          <w:p w:rsidR="009854B5" w:rsidRPr="00CE56EF" w:rsidRDefault="009854B5" w:rsidP="009854B5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9854B5" w:rsidRPr="00CE56EF" w:rsidRDefault="009854B5" w:rsidP="009854B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CE56EF" w:rsidRDefault="009854B5" w:rsidP="009854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Внебюд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жетные</w:t>
            </w:r>
            <w:proofErr w:type="spellEnd"/>
            <w:proofErr w:type="gramEnd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источники</w:t>
            </w:r>
          </w:p>
          <w:p w:rsidR="009854B5" w:rsidRPr="00CE56EF" w:rsidRDefault="009854B5" w:rsidP="009854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7" w:type="dxa"/>
            <w:vMerge/>
          </w:tcPr>
          <w:p w:rsidR="009854B5" w:rsidRPr="009854B5" w:rsidRDefault="009854B5" w:rsidP="009854B5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854B5" w:rsidRPr="009854B5" w:rsidTr="00DB0A65">
        <w:trPr>
          <w:jc w:val="center"/>
        </w:trPr>
        <w:tc>
          <w:tcPr>
            <w:tcW w:w="416" w:type="dxa"/>
            <w:vMerge w:val="restart"/>
          </w:tcPr>
          <w:p w:rsidR="009854B5" w:rsidRPr="00CE56EF" w:rsidRDefault="006D531C" w:rsidP="009854B5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374" w:type="dxa"/>
            <w:vMerge w:val="restart"/>
          </w:tcPr>
          <w:p w:rsidR="009854B5" w:rsidRPr="002A66D5" w:rsidRDefault="009854B5" w:rsidP="009854B5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2A66D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Мероприятие 03.01</w:t>
            </w:r>
          </w:p>
          <w:p w:rsidR="009854B5" w:rsidRPr="002A66D5" w:rsidRDefault="009854B5" w:rsidP="009854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Частичная компенсация транспортных расходов организаций и индивидуальных </w:t>
            </w:r>
            <w:proofErr w:type="spellStart"/>
            <w:proofErr w:type="gramStart"/>
            <w:r w:rsidRPr="002A6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предпринима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телей</w:t>
            </w:r>
            <w:proofErr w:type="spellEnd"/>
            <w:proofErr w:type="gramEnd"/>
            <w:r w:rsidRPr="002A6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доставке </w:t>
            </w:r>
            <w:proofErr w:type="spellStart"/>
            <w:r w:rsidRPr="002A6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6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2A6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промышленных товаров в сельские населенные </w:t>
            </w:r>
            <w:r w:rsidRPr="002A6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пункты</w:t>
            </w:r>
          </w:p>
        </w:tc>
        <w:tc>
          <w:tcPr>
            <w:tcW w:w="678" w:type="dxa"/>
            <w:vMerge w:val="restart"/>
          </w:tcPr>
          <w:p w:rsidR="009854B5" w:rsidRPr="00CE56EF" w:rsidRDefault="009854B5" w:rsidP="009854B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2023-2027</w:t>
            </w:r>
          </w:p>
          <w:p w:rsidR="009854B5" w:rsidRPr="00CE56EF" w:rsidRDefault="009854B5" w:rsidP="009854B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CE56EF" w:rsidRDefault="009854B5" w:rsidP="009854B5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14096,3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2635,3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2769,7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2897,1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2897,1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2897,1</w:t>
            </w:r>
          </w:p>
        </w:tc>
        <w:tc>
          <w:tcPr>
            <w:tcW w:w="1127" w:type="dxa"/>
            <w:vMerge w:val="restart"/>
          </w:tcPr>
          <w:p w:rsidR="009854B5" w:rsidRPr="009854B5" w:rsidRDefault="009854B5" w:rsidP="009854B5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85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потребительского рынка и рекламы</w:t>
            </w:r>
            <w:r w:rsidRPr="009854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городского округа Домодедово</w:t>
            </w:r>
          </w:p>
        </w:tc>
      </w:tr>
      <w:tr w:rsidR="009854B5" w:rsidRPr="009854B5" w:rsidTr="00DB0A65">
        <w:trPr>
          <w:jc w:val="center"/>
        </w:trPr>
        <w:tc>
          <w:tcPr>
            <w:tcW w:w="416" w:type="dxa"/>
            <w:vMerge/>
          </w:tcPr>
          <w:p w:rsidR="009854B5" w:rsidRPr="00CE56EF" w:rsidRDefault="009854B5" w:rsidP="009854B5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</w:tcPr>
          <w:p w:rsidR="009854B5" w:rsidRPr="00CE56EF" w:rsidRDefault="009854B5" w:rsidP="009854B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9854B5" w:rsidRPr="00CE56EF" w:rsidRDefault="009854B5" w:rsidP="009854B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CE56EF" w:rsidRDefault="009854B5" w:rsidP="009854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федераль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7" w:type="dxa"/>
            <w:vMerge/>
          </w:tcPr>
          <w:p w:rsidR="009854B5" w:rsidRPr="009854B5" w:rsidRDefault="009854B5" w:rsidP="009854B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4B5" w:rsidRPr="009854B5" w:rsidTr="00DB0A65">
        <w:trPr>
          <w:jc w:val="center"/>
        </w:trPr>
        <w:tc>
          <w:tcPr>
            <w:tcW w:w="416" w:type="dxa"/>
            <w:vMerge/>
          </w:tcPr>
          <w:p w:rsidR="009854B5" w:rsidRPr="00CE56EF" w:rsidRDefault="009854B5" w:rsidP="009854B5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</w:tcPr>
          <w:p w:rsidR="009854B5" w:rsidRPr="00CE56EF" w:rsidRDefault="009854B5" w:rsidP="009854B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9854B5" w:rsidRPr="00CE56EF" w:rsidRDefault="009854B5" w:rsidP="009854B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CE56EF" w:rsidRDefault="009854B5" w:rsidP="009854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</w:t>
            </w:r>
            <w:proofErr w:type="spellStart"/>
            <w:proofErr w:type="gram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Московс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кой</w:t>
            </w:r>
            <w:proofErr w:type="gramEnd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9233,07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1726,12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1814,15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1897,6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1897,6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1897,6</w:t>
            </w:r>
          </w:p>
        </w:tc>
        <w:tc>
          <w:tcPr>
            <w:tcW w:w="1127" w:type="dxa"/>
            <w:vMerge/>
          </w:tcPr>
          <w:p w:rsidR="009854B5" w:rsidRPr="009854B5" w:rsidRDefault="009854B5" w:rsidP="009854B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4B5" w:rsidRPr="009854B5" w:rsidTr="00DB0A65">
        <w:trPr>
          <w:trHeight w:val="449"/>
          <w:jc w:val="center"/>
        </w:trPr>
        <w:tc>
          <w:tcPr>
            <w:tcW w:w="416" w:type="dxa"/>
            <w:vMerge/>
          </w:tcPr>
          <w:p w:rsidR="009854B5" w:rsidRPr="00CE56EF" w:rsidRDefault="009854B5" w:rsidP="009854B5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</w:tcPr>
          <w:p w:rsidR="009854B5" w:rsidRPr="00CE56EF" w:rsidRDefault="009854B5" w:rsidP="009854B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9854B5" w:rsidRPr="00CE56EF" w:rsidRDefault="009854B5" w:rsidP="009854B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CE56EF" w:rsidRDefault="009854B5" w:rsidP="009854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4863,23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909,18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955,55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999,5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999,5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999,5</w:t>
            </w:r>
          </w:p>
        </w:tc>
        <w:tc>
          <w:tcPr>
            <w:tcW w:w="1127" w:type="dxa"/>
            <w:vMerge/>
          </w:tcPr>
          <w:p w:rsidR="009854B5" w:rsidRPr="009854B5" w:rsidRDefault="009854B5" w:rsidP="009854B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4B5" w:rsidRPr="009854B5" w:rsidTr="00DB0A65">
        <w:trPr>
          <w:jc w:val="center"/>
        </w:trPr>
        <w:tc>
          <w:tcPr>
            <w:tcW w:w="416" w:type="dxa"/>
            <w:vMerge/>
          </w:tcPr>
          <w:p w:rsidR="009854B5" w:rsidRPr="00CE56EF" w:rsidRDefault="009854B5" w:rsidP="009854B5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</w:tcPr>
          <w:p w:rsidR="009854B5" w:rsidRPr="00CE56EF" w:rsidRDefault="009854B5" w:rsidP="009854B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9854B5" w:rsidRPr="00CE56EF" w:rsidRDefault="009854B5" w:rsidP="009854B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CE56EF" w:rsidRDefault="009854B5" w:rsidP="009854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Внебюд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жетные</w:t>
            </w:r>
            <w:proofErr w:type="spellEnd"/>
            <w:proofErr w:type="gramEnd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источники</w:t>
            </w:r>
          </w:p>
          <w:p w:rsidR="009854B5" w:rsidRPr="00CE56EF" w:rsidRDefault="009854B5" w:rsidP="009854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27" w:type="dxa"/>
            <w:vMerge/>
          </w:tcPr>
          <w:p w:rsidR="009854B5" w:rsidRPr="009854B5" w:rsidRDefault="009854B5" w:rsidP="009854B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4B5" w:rsidRPr="009854B5" w:rsidTr="00DB0A65">
        <w:trPr>
          <w:jc w:val="center"/>
        </w:trPr>
        <w:tc>
          <w:tcPr>
            <w:tcW w:w="416" w:type="dxa"/>
            <w:vMerge/>
          </w:tcPr>
          <w:p w:rsidR="009854B5" w:rsidRPr="00CE56EF" w:rsidRDefault="009854B5" w:rsidP="009854B5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Merge w:val="restart"/>
          </w:tcPr>
          <w:p w:rsidR="009854B5" w:rsidRDefault="009854B5" w:rsidP="009854B5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55CD6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proofErr w:type="gramStart"/>
            <w:r w:rsidRPr="00455CD6">
              <w:rPr>
                <w:rFonts w:ascii="Times New Roman" w:hAnsi="Times New Roman" w:cs="Times New Roman"/>
                <w:sz w:val="16"/>
                <w:szCs w:val="16"/>
              </w:rPr>
              <w:t>сельских</w:t>
            </w:r>
            <w:proofErr w:type="gramEnd"/>
            <w:r w:rsidRPr="00455CD6">
              <w:rPr>
                <w:rFonts w:ascii="Times New Roman" w:hAnsi="Times New Roman" w:cs="Times New Roman"/>
                <w:sz w:val="16"/>
                <w:szCs w:val="16"/>
              </w:rPr>
              <w:t xml:space="preserve"> населенных </w:t>
            </w:r>
          </w:p>
          <w:p w:rsidR="009854B5" w:rsidRDefault="009854B5" w:rsidP="009854B5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455CD6">
              <w:rPr>
                <w:rFonts w:ascii="Times New Roman" w:hAnsi="Times New Roman" w:cs="Times New Roman"/>
                <w:sz w:val="16"/>
                <w:szCs w:val="16"/>
              </w:rPr>
              <w:t xml:space="preserve">пунктов, </w:t>
            </w:r>
            <w:proofErr w:type="spellStart"/>
            <w:r w:rsidRPr="00455CD6">
              <w:rPr>
                <w:rFonts w:ascii="Times New Roman" w:hAnsi="Times New Roman" w:cs="Times New Roman"/>
                <w:sz w:val="16"/>
                <w:szCs w:val="16"/>
              </w:rPr>
              <w:t>обслуживае</w:t>
            </w:r>
            <w:proofErr w:type="spellEnd"/>
          </w:p>
          <w:p w:rsidR="009854B5" w:rsidRDefault="009854B5" w:rsidP="009854B5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5CD6">
              <w:rPr>
                <w:rFonts w:ascii="Times New Roman" w:hAnsi="Times New Roman" w:cs="Times New Roman"/>
                <w:sz w:val="16"/>
                <w:szCs w:val="16"/>
              </w:rPr>
              <w:t>мых</w:t>
            </w:r>
            <w:proofErr w:type="spellEnd"/>
            <w:r w:rsidRPr="00455CD6">
              <w:rPr>
                <w:rFonts w:ascii="Times New Roman" w:hAnsi="Times New Roman" w:cs="Times New Roman"/>
                <w:sz w:val="16"/>
                <w:szCs w:val="16"/>
              </w:rPr>
              <w:t xml:space="preserve"> по доставке </w:t>
            </w:r>
            <w:proofErr w:type="spellStart"/>
            <w:r w:rsidRPr="00455CD6">
              <w:rPr>
                <w:rFonts w:ascii="Times New Roman" w:hAnsi="Times New Roman" w:cs="Times New Roman"/>
                <w:sz w:val="16"/>
                <w:szCs w:val="16"/>
              </w:rPr>
              <w:t>продовольствен</w:t>
            </w:r>
            <w:proofErr w:type="spellEnd"/>
          </w:p>
          <w:p w:rsidR="009854B5" w:rsidRDefault="009854B5" w:rsidP="009854B5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5CD6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455CD6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455CD6">
              <w:rPr>
                <w:rFonts w:ascii="Times New Roman" w:hAnsi="Times New Roman" w:cs="Times New Roman"/>
                <w:sz w:val="16"/>
                <w:szCs w:val="16"/>
              </w:rPr>
              <w:t>непродоволь</w:t>
            </w:r>
            <w:proofErr w:type="spellEnd"/>
          </w:p>
          <w:p w:rsidR="009854B5" w:rsidRPr="00CE56EF" w:rsidRDefault="009854B5" w:rsidP="009854B5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5CD6">
              <w:rPr>
                <w:rFonts w:ascii="Times New Roman" w:hAnsi="Times New Roman" w:cs="Times New Roman"/>
                <w:sz w:val="16"/>
                <w:szCs w:val="16"/>
              </w:rPr>
              <w:t>ственных</w:t>
            </w:r>
            <w:proofErr w:type="spellEnd"/>
            <w:r w:rsidRPr="00455CD6">
              <w:rPr>
                <w:rFonts w:ascii="Times New Roman" w:hAnsi="Times New Roman" w:cs="Times New Roman"/>
                <w:sz w:val="16"/>
                <w:szCs w:val="16"/>
              </w:rPr>
              <w:t xml:space="preserve"> товаров, процент</w:t>
            </w:r>
          </w:p>
        </w:tc>
        <w:tc>
          <w:tcPr>
            <w:tcW w:w="678" w:type="dxa"/>
            <w:vMerge w:val="restart"/>
          </w:tcPr>
          <w:p w:rsidR="009854B5" w:rsidRPr="00CE56EF" w:rsidRDefault="009854B5" w:rsidP="009854B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78" w:type="dxa"/>
            <w:vMerge w:val="restart"/>
          </w:tcPr>
          <w:p w:rsidR="009854B5" w:rsidRPr="00CE56EF" w:rsidRDefault="009854B5" w:rsidP="009854B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vMerge w:val="restart"/>
          </w:tcPr>
          <w:p w:rsidR="009854B5" w:rsidRPr="005A2C03" w:rsidRDefault="009854B5" w:rsidP="00985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9854B5" w:rsidRPr="005A2C03" w:rsidRDefault="009854B5" w:rsidP="00985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vMerge w:val="restart"/>
          </w:tcPr>
          <w:p w:rsidR="009854B5" w:rsidRPr="005A2C03" w:rsidRDefault="009854B5" w:rsidP="00985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Итого 2023</w:t>
            </w:r>
          </w:p>
          <w:p w:rsidR="009854B5" w:rsidRPr="005A2C03" w:rsidRDefault="009854B5" w:rsidP="00985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4B5" w:rsidRPr="005A2C03" w:rsidRDefault="009854B5" w:rsidP="00985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</w:t>
            </w:r>
          </w:p>
        </w:tc>
        <w:tc>
          <w:tcPr>
            <w:tcW w:w="715" w:type="dxa"/>
            <w:vMerge w:val="restart"/>
          </w:tcPr>
          <w:p w:rsidR="009854B5" w:rsidRPr="005A2C03" w:rsidRDefault="009854B5" w:rsidP="00985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15" w:type="dxa"/>
            <w:vMerge w:val="restart"/>
          </w:tcPr>
          <w:p w:rsidR="009854B5" w:rsidRPr="005A2C03" w:rsidRDefault="009854B5" w:rsidP="00985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15" w:type="dxa"/>
            <w:vMerge w:val="restart"/>
          </w:tcPr>
          <w:p w:rsidR="009854B5" w:rsidRPr="005A2C03" w:rsidRDefault="009854B5" w:rsidP="00985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15" w:type="dxa"/>
            <w:vMerge w:val="restart"/>
          </w:tcPr>
          <w:p w:rsidR="009854B5" w:rsidRPr="009854B5" w:rsidRDefault="009854B5" w:rsidP="009854B5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4B5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127" w:type="dxa"/>
            <w:vMerge w:val="restart"/>
          </w:tcPr>
          <w:p w:rsidR="009854B5" w:rsidRPr="009854B5" w:rsidRDefault="009854B5" w:rsidP="00985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54B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854B0" w:rsidRPr="00CE56EF" w:rsidTr="007520D6">
        <w:trPr>
          <w:jc w:val="center"/>
        </w:trPr>
        <w:tc>
          <w:tcPr>
            <w:tcW w:w="416" w:type="dxa"/>
            <w:vMerge/>
          </w:tcPr>
          <w:p w:rsidR="00A854B0" w:rsidRPr="00CE56EF" w:rsidRDefault="00A854B0" w:rsidP="005A2C0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</w:tcPr>
          <w:p w:rsidR="00A854B0" w:rsidRPr="00CE56EF" w:rsidRDefault="00A854B0" w:rsidP="005A2C0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A854B0" w:rsidRPr="00CE56EF" w:rsidRDefault="00A854B0" w:rsidP="005A2C0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854B0" w:rsidRPr="00CE56EF" w:rsidRDefault="00A854B0" w:rsidP="005A2C03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A854B0" w:rsidRPr="005A2C03" w:rsidRDefault="00A854B0" w:rsidP="005A2C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vMerge/>
          </w:tcPr>
          <w:p w:rsidR="00A854B0" w:rsidRPr="005A2C03" w:rsidRDefault="00A854B0" w:rsidP="005A2C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A854B0" w:rsidRPr="005A2C03" w:rsidRDefault="00A854B0" w:rsidP="005A2C03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14" w:type="dxa"/>
          </w:tcPr>
          <w:p w:rsidR="00A854B0" w:rsidRPr="005A2C03" w:rsidRDefault="00A854B0" w:rsidP="005A2C03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376" w:type="dxa"/>
          </w:tcPr>
          <w:p w:rsidR="00A854B0" w:rsidRPr="005A2C03" w:rsidRDefault="00A854B0" w:rsidP="005A2C03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399" w:type="dxa"/>
          </w:tcPr>
          <w:p w:rsidR="00A854B0" w:rsidRPr="005A2C03" w:rsidRDefault="00A854B0" w:rsidP="005A2C03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54B0" w:rsidRPr="005A2C03" w:rsidRDefault="00A854B0" w:rsidP="005A2C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54B0" w:rsidRPr="005A2C03" w:rsidRDefault="00A854B0" w:rsidP="005A2C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54B0" w:rsidRPr="005A2C03" w:rsidRDefault="00A854B0" w:rsidP="005A2C0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54B0" w:rsidRPr="005A2C03" w:rsidRDefault="00A854B0" w:rsidP="005A2C03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A854B0" w:rsidRPr="00CE56EF" w:rsidRDefault="00A854B0" w:rsidP="005A2C03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54B0" w:rsidRPr="00CE56EF" w:rsidTr="00DB0A65">
        <w:trPr>
          <w:jc w:val="center"/>
        </w:trPr>
        <w:tc>
          <w:tcPr>
            <w:tcW w:w="416" w:type="dxa"/>
            <w:vMerge/>
          </w:tcPr>
          <w:p w:rsidR="00A854B0" w:rsidRPr="00CE56EF" w:rsidRDefault="00A854B0" w:rsidP="005A2C0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Merge/>
          </w:tcPr>
          <w:p w:rsidR="00A854B0" w:rsidRPr="00CE56EF" w:rsidRDefault="00A854B0" w:rsidP="005A2C0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A854B0" w:rsidRPr="00CE56EF" w:rsidRDefault="00A854B0" w:rsidP="005A2C03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54B0" w:rsidRPr="00CE56EF" w:rsidRDefault="00A854B0" w:rsidP="005A2C03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A854B0" w:rsidRPr="005A2C03" w:rsidRDefault="00A854B0" w:rsidP="005A2C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A854B0" w:rsidRPr="005A2C03" w:rsidRDefault="00A854B0" w:rsidP="005A2C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0" w:rsidRPr="005A2C03" w:rsidRDefault="00A854B0" w:rsidP="005A2C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0" w:rsidRPr="005A2C03" w:rsidRDefault="00A854B0" w:rsidP="005A2C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0" w:rsidRPr="005A2C03" w:rsidRDefault="00A854B0" w:rsidP="005A2C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0" w:rsidRPr="005A2C03" w:rsidRDefault="00A854B0" w:rsidP="005A2C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0" w:rsidRPr="005A2C03" w:rsidRDefault="00A854B0" w:rsidP="005A2C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0" w:rsidRPr="005A2C03" w:rsidRDefault="00A854B0" w:rsidP="005A2C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0" w:rsidRPr="005A2C03" w:rsidRDefault="00A854B0" w:rsidP="005A2C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4B0" w:rsidRPr="005A2C03" w:rsidRDefault="00A854B0" w:rsidP="005A2C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27" w:type="dxa"/>
            <w:vMerge/>
          </w:tcPr>
          <w:p w:rsidR="00A854B0" w:rsidRPr="00CE56EF" w:rsidRDefault="00A854B0" w:rsidP="005A2C03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A66D5" w:rsidRDefault="002A66D5" w:rsidP="002A66D5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843D72" w:rsidRDefault="00843D72" w:rsidP="00BA3FD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54B0" w:rsidRPr="000D11F9" w:rsidRDefault="00A854B0" w:rsidP="00F6331D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F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11F9">
        <w:rPr>
          <w:rFonts w:ascii="Times New Roman" w:hAnsi="Times New Roman" w:cs="Times New Roman"/>
          <w:sz w:val="24"/>
          <w:szCs w:val="24"/>
        </w:rPr>
        <w:t xml:space="preserve">.  </w:t>
      </w:r>
      <w:r w:rsidR="00927AEF">
        <w:rPr>
          <w:rFonts w:ascii="Times New Roman" w:hAnsi="Times New Roman" w:cs="Times New Roman"/>
          <w:sz w:val="24"/>
          <w:szCs w:val="24"/>
        </w:rPr>
        <w:t>Строку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 w:rsidR="00587EFE">
        <w:rPr>
          <w:rFonts w:ascii="Times New Roman" w:hAnsi="Times New Roman" w:cs="Times New Roman"/>
          <w:sz w:val="24"/>
          <w:szCs w:val="24"/>
        </w:rPr>
        <w:t xml:space="preserve">«Итого по </w:t>
      </w:r>
      <w:r w:rsidRPr="000D11F9">
        <w:rPr>
          <w:rFonts w:ascii="Times New Roman" w:hAnsi="Times New Roman" w:cs="Times New Roman"/>
          <w:sz w:val="24"/>
          <w:szCs w:val="24"/>
        </w:rPr>
        <w:t>Подпрограмм</w:t>
      </w:r>
      <w:r w:rsidR="00587EFE">
        <w:rPr>
          <w:rFonts w:ascii="Times New Roman" w:hAnsi="Times New Roman" w:cs="Times New Roman"/>
          <w:sz w:val="24"/>
          <w:szCs w:val="24"/>
        </w:rPr>
        <w:t>е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 w:rsidRPr="000D11F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87EFE">
        <w:rPr>
          <w:rFonts w:ascii="Times New Roman" w:hAnsi="Times New Roman" w:cs="Times New Roman"/>
          <w:sz w:val="24"/>
          <w:szCs w:val="24"/>
        </w:rPr>
        <w:t>»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 w:rsidR="00587EFE" w:rsidRPr="000D11F9">
        <w:rPr>
          <w:rFonts w:ascii="Times New Roman" w:hAnsi="Times New Roman" w:cs="Times New Roman"/>
          <w:sz w:val="24"/>
          <w:szCs w:val="24"/>
        </w:rPr>
        <w:t xml:space="preserve">раздела 9.1 «Перечень мероприятий подпрограммы </w:t>
      </w:r>
      <w:r w:rsidR="00587EFE" w:rsidRPr="000D11F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87EFE" w:rsidRPr="000D11F9">
        <w:rPr>
          <w:rFonts w:ascii="Times New Roman" w:hAnsi="Times New Roman" w:cs="Times New Roman"/>
          <w:sz w:val="24"/>
          <w:szCs w:val="24"/>
        </w:rPr>
        <w:t xml:space="preserve"> «</w:t>
      </w:r>
      <w:r w:rsidR="00587EFE" w:rsidRPr="000D11F9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Комплексное развитие сельских территорий</w:t>
      </w:r>
      <w:r w:rsidR="00587EFE" w:rsidRPr="000D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587EFE" w:rsidRPr="000D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587EFE" w:rsidRPr="000D11F9">
        <w:rPr>
          <w:rFonts w:ascii="Times New Roman" w:hAnsi="Times New Roman" w:cs="Times New Roman"/>
          <w:sz w:val="24"/>
          <w:szCs w:val="24"/>
        </w:rPr>
        <w:t xml:space="preserve">9 «Подпрограмма </w:t>
      </w:r>
      <w:r w:rsidR="00587EFE" w:rsidRPr="000D11F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87EFE" w:rsidRPr="000D11F9">
        <w:rPr>
          <w:rFonts w:ascii="Times New Roman" w:hAnsi="Times New Roman" w:cs="Times New Roman"/>
          <w:sz w:val="24"/>
          <w:szCs w:val="24"/>
        </w:rPr>
        <w:t xml:space="preserve"> «</w:t>
      </w:r>
      <w:r w:rsidR="00587EFE" w:rsidRPr="000D11F9">
        <w:rPr>
          <w:rFonts w:ascii="Times New Roman" w:hAnsi="Times New Roman" w:cs="Times New Roman"/>
          <w:color w:val="000000"/>
          <w:sz w:val="24"/>
          <w:szCs w:val="24"/>
        </w:rPr>
        <w:t>Комплексное развитие сельских территорий</w:t>
      </w:r>
      <w:r w:rsidR="00587EFE" w:rsidRPr="000D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Программы изложить в следующей редакции: </w:t>
      </w:r>
    </w:p>
    <w:p w:rsidR="00F6331D" w:rsidRDefault="00F6331D" w:rsidP="00A854B0">
      <w:pPr>
        <w:pStyle w:val="a5"/>
        <w:spacing w:line="20" w:lineRule="atLeast"/>
        <w:rPr>
          <w:szCs w:val="24"/>
        </w:rPr>
      </w:pPr>
    </w:p>
    <w:p w:rsidR="00A854B0" w:rsidRPr="004B7836" w:rsidRDefault="00A854B0" w:rsidP="00A854B0">
      <w:pPr>
        <w:pStyle w:val="a5"/>
        <w:spacing w:line="20" w:lineRule="atLeast"/>
        <w:rPr>
          <w:rFonts w:cs="Times New Roman"/>
          <w:sz w:val="24"/>
          <w:szCs w:val="24"/>
        </w:rPr>
      </w:pPr>
      <w:r>
        <w:rPr>
          <w:szCs w:val="24"/>
        </w:rPr>
        <w:t>«</w:t>
      </w:r>
    </w:p>
    <w:tbl>
      <w:tblPr>
        <w:tblStyle w:val="aa"/>
        <w:tblW w:w="10463" w:type="dxa"/>
        <w:jc w:val="center"/>
        <w:tblLook w:val="04A0" w:firstRow="1" w:lastRow="0" w:firstColumn="1" w:lastColumn="0" w:noHBand="0" w:noVBand="1"/>
      </w:tblPr>
      <w:tblGrid>
        <w:gridCol w:w="416"/>
        <w:gridCol w:w="1266"/>
        <w:gridCol w:w="685"/>
        <w:gridCol w:w="978"/>
        <w:gridCol w:w="816"/>
        <w:gridCol w:w="2226"/>
        <w:gridCol w:w="736"/>
        <w:gridCol w:w="736"/>
        <w:gridCol w:w="736"/>
        <w:gridCol w:w="736"/>
        <w:gridCol w:w="1132"/>
      </w:tblGrid>
      <w:tr w:rsidR="00A854B0" w:rsidRPr="00CE56EF" w:rsidTr="007520D6">
        <w:trPr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4B0" w:rsidRPr="00CE56EF" w:rsidRDefault="00A854B0" w:rsidP="007520D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854B0" w:rsidRPr="00CE56EF" w:rsidRDefault="00A854B0" w:rsidP="007520D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4B0" w:rsidRPr="00CE56EF" w:rsidRDefault="00A854B0" w:rsidP="00752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4B0" w:rsidRPr="00CE56EF" w:rsidRDefault="00A854B0" w:rsidP="00934F4F">
            <w:pPr>
              <w:widowControl w:val="0"/>
              <w:autoSpaceDE w:val="0"/>
              <w:autoSpaceDN w:val="0"/>
              <w:adjustRightInd w:val="0"/>
              <w:ind w:right="-15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</w:t>
            </w:r>
            <w:proofErr w:type="gramEnd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  <w:proofErr w:type="spellEnd"/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4B0" w:rsidRPr="00CE56EF" w:rsidRDefault="00A854B0" w:rsidP="00752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proofErr w:type="gram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816" w:type="dxa"/>
            <w:vMerge w:val="restart"/>
          </w:tcPr>
          <w:p w:rsidR="00A854B0" w:rsidRPr="00CE56EF" w:rsidRDefault="00A854B0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170" w:type="dxa"/>
            <w:gridSpan w:val="5"/>
          </w:tcPr>
          <w:p w:rsidR="00A854B0" w:rsidRPr="00CE56EF" w:rsidRDefault="00A854B0" w:rsidP="007520D6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2" w:type="dxa"/>
            <w:vMerge w:val="restart"/>
          </w:tcPr>
          <w:p w:rsidR="00A854B0" w:rsidRPr="00CE56EF" w:rsidRDefault="00A854B0" w:rsidP="007520D6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выполнение мероприятия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</w:tr>
      <w:tr w:rsidR="00A854B0" w:rsidRPr="00CE56EF" w:rsidTr="007520D6">
        <w:trPr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B0" w:rsidRPr="00CE56EF" w:rsidRDefault="00A854B0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B0" w:rsidRPr="00CE56EF" w:rsidRDefault="00A854B0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4B0" w:rsidRPr="00CE56EF" w:rsidRDefault="00A854B0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A854B0" w:rsidRPr="00CE56EF" w:rsidRDefault="00A854B0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A854B0" w:rsidRPr="00CE56EF" w:rsidRDefault="00A854B0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6" w:type="dxa"/>
          </w:tcPr>
          <w:p w:rsidR="00A854B0" w:rsidRPr="00CE56EF" w:rsidRDefault="00A854B0" w:rsidP="00752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36" w:type="dxa"/>
          </w:tcPr>
          <w:p w:rsidR="00A854B0" w:rsidRPr="00CE56EF" w:rsidRDefault="00A854B0" w:rsidP="00752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36" w:type="dxa"/>
          </w:tcPr>
          <w:p w:rsidR="00A854B0" w:rsidRPr="00CE56EF" w:rsidRDefault="00A854B0" w:rsidP="00752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36" w:type="dxa"/>
          </w:tcPr>
          <w:p w:rsidR="00A854B0" w:rsidRPr="00CE56EF" w:rsidRDefault="00A854B0" w:rsidP="00752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36" w:type="dxa"/>
          </w:tcPr>
          <w:p w:rsidR="00A854B0" w:rsidRPr="00CE56EF" w:rsidRDefault="00A854B0" w:rsidP="00752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32" w:type="dxa"/>
            <w:vMerge/>
          </w:tcPr>
          <w:p w:rsidR="00A854B0" w:rsidRPr="00CE56EF" w:rsidRDefault="00A854B0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31C" w:rsidRPr="00CE56EF" w:rsidTr="007520D6">
        <w:trPr>
          <w:jc w:val="center"/>
        </w:trPr>
        <w:tc>
          <w:tcPr>
            <w:tcW w:w="416" w:type="dxa"/>
            <w:vMerge w:val="restart"/>
          </w:tcPr>
          <w:p w:rsidR="006D531C" w:rsidRPr="00CE56EF" w:rsidRDefault="006D531C" w:rsidP="006D531C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6D531C" w:rsidRPr="00587EFE" w:rsidRDefault="006D531C" w:rsidP="00587EFE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87E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по подпрограмме III </w:t>
            </w:r>
          </w:p>
        </w:tc>
        <w:tc>
          <w:tcPr>
            <w:tcW w:w="685" w:type="dxa"/>
            <w:vMerge w:val="restart"/>
          </w:tcPr>
          <w:p w:rsidR="006D531C" w:rsidRPr="00CE56EF" w:rsidRDefault="006D531C" w:rsidP="006D531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6D531C" w:rsidRPr="00CE56EF" w:rsidRDefault="006D531C" w:rsidP="006D531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CE56EF" w:rsidRDefault="006D531C" w:rsidP="006D531C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14096,3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2635,3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2769,7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2897,1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2897,1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2897,1</w:t>
            </w:r>
          </w:p>
        </w:tc>
        <w:tc>
          <w:tcPr>
            <w:tcW w:w="1132" w:type="dxa"/>
            <w:vMerge w:val="restart"/>
          </w:tcPr>
          <w:p w:rsidR="006D531C" w:rsidRPr="00CE56EF" w:rsidRDefault="006D531C" w:rsidP="006D531C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31C" w:rsidRPr="00CE56EF" w:rsidTr="007520D6">
        <w:trPr>
          <w:jc w:val="center"/>
        </w:trPr>
        <w:tc>
          <w:tcPr>
            <w:tcW w:w="416" w:type="dxa"/>
            <w:vMerge/>
          </w:tcPr>
          <w:p w:rsidR="006D531C" w:rsidRPr="00CE56EF" w:rsidRDefault="006D531C" w:rsidP="006D531C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6D531C" w:rsidRPr="00CE56EF" w:rsidRDefault="006D531C" w:rsidP="006D531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6D531C" w:rsidRPr="00CE56EF" w:rsidRDefault="006D531C" w:rsidP="006D531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CE56EF" w:rsidRDefault="006D531C" w:rsidP="006D53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федераль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2" w:type="dxa"/>
            <w:vMerge/>
          </w:tcPr>
          <w:p w:rsidR="006D531C" w:rsidRPr="00CE56EF" w:rsidRDefault="006D531C" w:rsidP="006D531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31C" w:rsidRPr="00CE56EF" w:rsidTr="007520D6">
        <w:trPr>
          <w:jc w:val="center"/>
        </w:trPr>
        <w:tc>
          <w:tcPr>
            <w:tcW w:w="416" w:type="dxa"/>
            <w:vMerge/>
          </w:tcPr>
          <w:p w:rsidR="006D531C" w:rsidRPr="00CE56EF" w:rsidRDefault="006D531C" w:rsidP="006D531C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6D531C" w:rsidRPr="00CE56EF" w:rsidRDefault="006D531C" w:rsidP="006D531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6D531C" w:rsidRPr="00CE56EF" w:rsidRDefault="006D531C" w:rsidP="006D531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CE56EF" w:rsidRDefault="006D531C" w:rsidP="006D53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</w:t>
            </w:r>
            <w:proofErr w:type="spellStart"/>
            <w:proofErr w:type="gram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Московс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кой</w:t>
            </w:r>
            <w:proofErr w:type="gramEnd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9233,07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1726,12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1814,15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1897,6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1897,6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1897,6</w:t>
            </w:r>
          </w:p>
        </w:tc>
        <w:tc>
          <w:tcPr>
            <w:tcW w:w="1132" w:type="dxa"/>
            <w:vMerge/>
          </w:tcPr>
          <w:p w:rsidR="006D531C" w:rsidRPr="00CE56EF" w:rsidRDefault="006D531C" w:rsidP="006D531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31C" w:rsidRPr="00CE56EF" w:rsidTr="007520D6">
        <w:trPr>
          <w:trHeight w:val="449"/>
          <w:jc w:val="center"/>
        </w:trPr>
        <w:tc>
          <w:tcPr>
            <w:tcW w:w="416" w:type="dxa"/>
            <w:vMerge/>
          </w:tcPr>
          <w:p w:rsidR="006D531C" w:rsidRPr="00CE56EF" w:rsidRDefault="006D531C" w:rsidP="006D531C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6D531C" w:rsidRPr="00CE56EF" w:rsidRDefault="006D531C" w:rsidP="006D531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6D531C" w:rsidRPr="00CE56EF" w:rsidRDefault="006D531C" w:rsidP="006D531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CE56EF" w:rsidRDefault="006D531C" w:rsidP="006D53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4863,23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909,18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955,55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999,5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999,5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999,5</w:t>
            </w:r>
          </w:p>
        </w:tc>
        <w:tc>
          <w:tcPr>
            <w:tcW w:w="1132" w:type="dxa"/>
            <w:vMerge/>
          </w:tcPr>
          <w:p w:rsidR="006D531C" w:rsidRPr="00CE56EF" w:rsidRDefault="006D531C" w:rsidP="006D531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31C" w:rsidRPr="00CE56EF" w:rsidTr="007520D6">
        <w:trPr>
          <w:jc w:val="center"/>
        </w:trPr>
        <w:tc>
          <w:tcPr>
            <w:tcW w:w="416" w:type="dxa"/>
            <w:vMerge/>
          </w:tcPr>
          <w:p w:rsidR="006D531C" w:rsidRPr="00CE56EF" w:rsidRDefault="006D531C" w:rsidP="006D531C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6D531C" w:rsidRPr="00CE56EF" w:rsidRDefault="006D531C" w:rsidP="006D531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6D531C" w:rsidRPr="00CE56EF" w:rsidRDefault="006D531C" w:rsidP="006D531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CE56EF" w:rsidRDefault="006D531C" w:rsidP="006D53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Внебюд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жетные</w:t>
            </w:r>
            <w:proofErr w:type="spellEnd"/>
            <w:proofErr w:type="gramEnd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источники</w:t>
            </w:r>
          </w:p>
          <w:p w:rsidR="006D531C" w:rsidRPr="00CE56EF" w:rsidRDefault="006D531C" w:rsidP="006D53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31C" w:rsidRPr="005A2C03" w:rsidRDefault="006D531C" w:rsidP="006D531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A2C0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2" w:type="dxa"/>
            <w:vMerge/>
          </w:tcPr>
          <w:p w:rsidR="006D531C" w:rsidRPr="00CE56EF" w:rsidRDefault="006D531C" w:rsidP="006D531C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854B0" w:rsidRDefault="00A854B0" w:rsidP="00A854B0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A854B0" w:rsidRDefault="00A854B0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95" w:rsidRPr="00BF4F95" w:rsidRDefault="00BF4F95" w:rsidP="00BF4F95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95">
        <w:rPr>
          <w:rFonts w:ascii="Times New Roman" w:hAnsi="Times New Roman" w:cs="Times New Roman"/>
          <w:sz w:val="24"/>
          <w:szCs w:val="24"/>
        </w:rPr>
        <w:t>1.5.  Пункт</w:t>
      </w:r>
      <w:r w:rsidR="00BD2A9E">
        <w:rPr>
          <w:rFonts w:ascii="Times New Roman" w:hAnsi="Times New Roman" w:cs="Times New Roman"/>
          <w:sz w:val="24"/>
          <w:szCs w:val="24"/>
        </w:rPr>
        <w:t>ы</w:t>
      </w:r>
      <w:r w:rsidRPr="00BF4F95">
        <w:rPr>
          <w:rFonts w:ascii="Times New Roman" w:hAnsi="Times New Roman" w:cs="Times New Roman"/>
          <w:sz w:val="24"/>
          <w:szCs w:val="24"/>
        </w:rPr>
        <w:t xml:space="preserve"> 1</w:t>
      </w:r>
      <w:r w:rsidR="00BD2A9E">
        <w:rPr>
          <w:rFonts w:ascii="Times New Roman" w:hAnsi="Times New Roman" w:cs="Times New Roman"/>
          <w:sz w:val="24"/>
          <w:szCs w:val="24"/>
        </w:rPr>
        <w:t xml:space="preserve"> и 1.1</w:t>
      </w:r>
      <w:r w:rsidRPr="00BF4F95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BF4F95">
        <w:rPr>
          <w:rFonts w:ascii="Times New Roman" w:eastAsia="Calibri" w:hAnsi="Times New Roman" w:cs="Times New Roman"/>
          <w:sz w:val="24"/>
          <w:szCs w:val="24"/>
        </w:rPr>
        <w:t xml:space="preserve">10.1 </w:t>
      </w:r>
      <w:r w:rsidR="007755DE">
        <w:rPr>
          <w:rFonts w:ascii="Times New Roman" w:eastAsia="Calibri" w:hAnsi="Times New Roman" w:cs="Times New Roman"/>
          <w:sz w:val="24"/>
          <w:szCs w:val="24"/>
        </w:rPr>
        <w:t>«</w:t>
      </w:r>
      <w:r w:rsidRPr="00BF4F95">
        <w:rPr>
          <w:rFonts w:ascii="Times New Roman" w:eastAsia="Calibri" w:hAnsi="Times New Roman" w:cs="Times New Roman"/>
          <w:sz w:val="24"/>
          <w:szCs w:val="24"/>
        </w:rPr>
        <w:t xml:space="preserve">Перечень мероприятий подпрограммы </w:t>
      </w:r>
      <w:r w:rsidRPr="00BF4F95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BF4F9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BF4F95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</w:t>
      </w:r>
      <w:r w:rsidRPr="00BF4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Pr="00BF4F95">
        <w:rPr>
          <w:rFonts w:ascii="Times New Roman" w:hAnsi="Times New Roman" w:cs="Times New Roman"/>
          <w:sz w:val="24"/>
          <w:szCs w:val="24"/>
        </w:rPr>
        <w:t xml:space="preserve">10 </w:t>
      </w:r>
      <w:r w:rsidR="00C342A8">
        <w:rPr>
          <w:rFonts w:ascii="Times New Roman" w:hAnsi="Times New Roman" w:cs="Times New Roman"/>
          <w:sz w:val="24"/>
          <w:szCs w:val="24"/>
        </w:rPr>
        <w:t>«</w:t>
      </w:r>
      <w:r w:rsidRPr="00BF4F95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 w:rsidRPr="00BF4F95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BF4F9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BF4F95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изложить в следующей редакции: </w:t>
      </w:r>
    </w:p>
    <w:p w:rsidR="00BF4F95" w:rsidRDefault="00BF4F95" w:rsidP="00BF4F95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BF4F95" w:rsidRPr="00F6331D" w:rsidRDefault="00BF4F95" w:rsidP="00BF4F95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F6331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10567" w:type="dxa"/>
        <w:jc w:val="center"/>
        <w:tblLook w:val="04A0" w:firstRow="1" w:lastRow="0" w:firstColumn="1" w:lastColumn="0" w:noHBand="0" w:noVBand="1"/>
      </w:tblPr>
      <w:tblGrid>
        <w:gridCol w:w="416"/>
        <w:gridCol w:w="1287"/>
        <w:gridCol w:w="590"/>
        <w:gridCol w:w="1278"/>
        <w:gridCol w:w="816"/>
        <w:gridCol w:w="628"/>
        <w:gridCol w:w="376"/>
        <w:gridCol w:w="376"/>
        <w:gridCol w:w="376"/>
        <w:gridCol w:w="385"/>
        <w:gridCol w:w="736"/>
        <w:gridCol w:w="736"/>
        <w:gridCol w:w="736"/>
        <w:gridCol w:w="736"/>
        <w:gridCol w:w="1103"/>
      </w:tblGrid>
      <w:tr w:rsidR="00BF4F95" w:rsidRPr="00CE56EF" w:rsidTr="00934F4F">
        <w:trPr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7520D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F4F95" w:rsidRPr="00CE56EF" w:rsidRDefault="00BF4F95" w:rsidP="007520D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752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934F4F">
            <w:pPr>
              <w:widowControl w:val="0"/>
              <w:autoSpaceDE w:val="0"/>
              <w:autoSpaceDN w:val="0"/>
              <w:adjustRightInd w:val="0"/>
              <w:ind w:left="-65" w:right="-96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</w:t>
            </w:r>
            <w:proofErr w:type="gramEnd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752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proofErr w:type="gram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816" w:type="dxa"/>
            <w:vMerge w:val="restart"/>
          </w:tcPr>
          <w:p w:rsidR="00BF4F95" w:rsidRPr="00CE56EF" w:rsidRDefault="00BF4F95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085" w:type="dxa"/>
            <w:gridSpan w:val="9"/>
          </w:tcPr>
          <w:p w:rsidR="00BF4F95" w:rsidRPr="00CE56EF" w:rsidRDefault="00BF4F95" w:rsidP="007520D6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028" w:type="dxa"/>
            <w:vMerge w:val="restart"/>
          </w:tcPr>
          <w:p w:rsidR="00BF4F95" w:rsidRPr="00CE56EF" w:rsidRDefault="00BF4F95" w:rsidP="007520D6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выполнение мероприятия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</w:tr>
      <w:tr w:rsidR="00BF4F95" w:rsidRPr="00CE56EF" w:rsidTr="00934F4F">
        <w:trPr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</w:tcPr>
          <w:p w:rsidR="00BF4F95" w:rsidRPr="00CE56EF" w:rsidRDefault="00BF4F95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BF4F95" w:rsidRPr="00CE56EF" w:rsidRDefault="00BF4F95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1" w:type="dxa"/>
            <w:gridSpan w:val="5"/>
          </w:tcPr>
          <w:p w:rsidR="00BF4F95" w:rsidRPr="00CE56EF" w:rsidRDefault="00BF4F95" w:rsidP="00752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36" w:type="dxa"/>
          </w:tcPr>
          <w:p w:rsidR="00BF4F95" w:rsidRPr="00CE56EF" w:rsidRDefault="00BF4F95" w:rsidP="00752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36" w:type="dxa"/>
          </w:tcPr>
          <w:p w:rsidR="00BF4F95" w:rsidRPr="00CE56EF" w:rsidRDefault="00BF4F95" w:rsidP="00752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36" w:type="dxa"/>
          </w:tcPr>
          <w:p w:rsidR="00BF4F95" w:rsidRPr="00CE56EF" w:rsidRDefault="00BF4F95" w:rsidP="00752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36" w:type="dxa"/>
          </w:tcPr>
          <w:p w:rsidR="00BF4F95" w:rsidRPr="00CE56EF" w:rsidRDefault="00BF4F95" w:rsidP="00752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028" w:type="dxa"/>
            <w:vMerge/>
          </w:tcPr>
          <w:p w:rsidR="00BF4F95" w:rsidRPr="00CE56EF" w:rsidRDefault="00BF4F95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C54" w:rsidRPr="00CD4379" w:rsidTr="00934F4F">
        <w:trPr>
          <w:jc w:val="center"/>
        </w:trPr>
        <w:tc>
          <w:tcPr>
            <w:tcW w:w="416" w:type="dxa"/>
            <w:vMerge w:val="restart"/>
          </w:tcPr>
          <w:p w:rsidR="00406C54" w:rsidRPr="00CD4379" w:rsidRDefault="00406C54" w:rsidP="00406C5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7" w:type="dxa"/>
            <w:vMerge w:val="restart"/>
          </w:tcPr>
          <w:p w:rsidR="00406C54" w:rsidRPr="00CD4379" w:rsidRDefault="00406C54" w:rsidP="00406C5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Основное мероприятие 01</w:t>
            </w: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Сохранение </w:t>
            </w:r>
            <w:r w:rsidRPr="00CD437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ветеринарно-санитарного благополучия</w:t>
            </w:r>
          </w:p>
        </w:tc>
        <w:tc>
          <w:tcPr>
            <w:tcW w:w="657" w:type="dxa"/>
            <w:vMerge w:val="restart"/>
          </w:tcPr>
          <w:p w:rsidR="00406C54" w:rsidRPr="00CD4379" w:rsidRDefault="00406C54" w:rsidP="00406C5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7520D6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23517</w:t>
            </w:r>
            <w:r w:rsidR="00406C54"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5177</w:t>
            </w: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1028" w:type="dxa"/>
            <w:vMerge w:val="restart"/>
          </w:tcPr>
          <w:p w:rsidR="00406C54" w:rsidRPr="00CD4379" w:rsidRDefault="00406C54" w:rsidP="00406C5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406C54" w:rsidRPr="00CD4379" w:rsidTr="00934F4F">
        <w:trPr>
          <w:jc w:val="center"/>
        </w:trPr>
        <w:tc>
          <w:tcPr>
            <w:tcW w:w="416" w:type="dxa"/>
            <w:vMerge/>
          </w:tcPr>
          <w:p w:rsidR="00406C54" w:rsidRPr="00CD4379" w:rsidRDefault="00406C54" w:rsidP="00406C5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406C54" w:rsidRPr="00CD4379" w:rsidRDefault="00406C54" w:rsidP="00406C54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57" w:type="dxa"/>
            <w:vMerge/>
          </w:tcPr>
          <w:p w:rsidR="00406C54" w:rsidRPr="00CD4379" w:rsidRDefault="00406C54" w:rsidP="00406C5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8" w:type="dxa"/>
            <w:vMerge/>
          </w:tcPr>
          <w:p w:rsidR="00406C54" w:rsidRPr="00CD4379" w:rsidRDefault="00406C54" w:rsidP="00406C54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06C54" w:rsidRPr="00CD4379" w:rsidTr="00934F4F">
        <w:trPr>
          <w:jc w:val="center"/>
        </w:trPr>
        <w:tc>
          <w:tcPr>
            <w:tcW w:w="416" w:type="dxa"/>
            <w:vMerge/>
          </w:tcPr>
          <w:p w:rsidR="00406C54" w:rsidRPr="00CD4379" w:rsidRDefault="00406C54" w:rsidP="00406C5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406C54" w:rsidRPr="00CD4379" w:rsidRDefault="00406C54" w:rsidP="00406C54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57" w:type="dxa"/>
            <w:vMerge/>
          </w:tcPr>
          <w:p w:rsidR="00406C54" w:rsidRPr="00CD4379" w:rsidRDefault="00406C54" w:rsidP="00406C5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22925,00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1028" w:type="dxa"/>
            <w:vMerge/>
          </w:tcPr>
          <w:p w:rsidR="00406C54" w:rsidRPr="00CD4379" w:rsidRDefault="00406C54" w:rsidP="00406C54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06C54" w:rsidRPr="00CD4379" w:rsidTr="00934F4F">
        <w:trPr>
          <w:jc w:val="center"/>
        </w:trPr>
        <w:tc>
          <w:tcPr>
            <w:tcW w:w="416" w:type="dxa"/>
            <w:vMerge/>
          </w:tcPr>
          <w:p w:rsidR="00406C54" w:rsidRPr="00CD4379" w:rsidRDefault="00406C54" w:rsidP="00406C5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406C54" w:rsidRPr="00CD4379" w:rsidRDefault="00406C54" w:rsidP="00406C54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57" w:type="dxa"/>
            <w:vMerge/>
          </w:tcPr>
          <w:p w:rsidR="00406C54" w:rsidRPr="00CD4379" w:rsidRDefault="00406C54" w:rsidP="00406C5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7520D6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592</w:t>
            </w:r>
            <w:r w:rsidR="00406C54"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592</w:t>
            </w: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8" w:type="dxa"/>
            <w:vMerge/>
          </w:tcPr>
          <w:p w:rsidR="00406C54" w:rsidRPr="00CD4379" w:rsidRDefault="00406C54" w:rsidP="00406C54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06C54" w:rsidRPr="00CD4379" w:rsidTr="00934F4F">
        <w:trPr>
          <w:jc w:val="center"/>
        </w:trPr>
        <w:tc>
          <w:tcPr>
            <w:tcW w:w="416" w:type="dxa"/>
            <w:vMerge/>
          </w:tcPr>
          <w:p w:rsidR="00406C54" w:rsidRPr="00CD4379" w:rsidRDefault="00406C54" w:rsidP="00406C5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406C54" w:rsidRPr="00CD4379" w:rsidRDefault="00406C54" w:rsidP="00406C54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57" w:type="dxa"/>
            <w:vMerge/>
          </w:tcPr>
          <w:p w:rsidR="00406C54" w:rsidRPr="00CD4379" w:rsidRDefault="00406C54" w:rsidP="00406C5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  <w:p w:rsidR="00406C54" w:rsidRPr="00CD4379" w:rsidRDefault="00406C54" w:rsidP="00406C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BD2A9E" w:rsidP="00406C54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8" w:type="dxa"/>
            <w:vMerge/>
          </w:tcPr>
          <w:p w:rsidR="00406C54" w:rsidRPr="00CD4379" w:rsidRDefault="00406C54" w:rsidP="00406C54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4379" w:rsidRPr="00CD4379" w:rsidTr="00934F4F">
        <w:trPr>
          <w:jc w:val="center"/>
        </w:trPr>
        <w:tc>
          <w:tcPr>
            <w:tcW w:w="416" w:type="dxa"/>
            <w:vMerge w:val="restart"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</w:t>
            </w:r>
          </w:p>
        </w:tc>
        <w:tc>
          <w:tcPr>
            <w:tcW w:w="1287" w:type="dxa"/>
            <w:vMerge w:val="restart"/>
          </w:tcPr>
          <w:p w:rsidR="00CD4379" w:rsidRPr="00CD4379" w:rsidRDefault="00CD4379" w:rsidP="00CD4379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Мероприятие 01.01</w:t>
            </w:r>
          </w:p>
          <w:p w:rsidR="00CD4379" w:rsidRPr="00CD4379" w:rsidRDefault="00CD4379" w:rsidP="00CD4379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657" w:type="dxa"/>
            <w:vMerge w:val="restart"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7520D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7520D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3517</w:t>
            </w: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406C54" w:rsidP="00CD4379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5177</w:t>
            </w:r>
            <w:r w:rsidR="00CD4379" w:rsidRPr="00CD437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1028" w:type="dxa"/>
            <w:vMerge w:val="restart"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 xml:space="preserve">МБУ «Комбинат </w:t>
            </w:r>
            <w:proofErr w:type="spellStart"/>
            <w:proofErr w:type="gramStart"/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благоуст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ройства</w:t>
            </w:r>
            <w:proofErr w:type="spellEnd"/>
            <w:proofErr w:type="gramEnd"/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D4379" w:rsidRPr="00CD4379" w:rsidTr="00934F4F">
        <w:trPr>
          <w:jc w:val="center"/>
        </w:trPr>
        <w:tc>
          <w:tcPr>
            <w:tcW w:w="416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Merge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8" w:type="dxa"/>
            <w:vMerge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379" w:rsidRPr="00CD4379" w:rsidTr="00934F4F">
        <w:trPr>
          <w:jc w:val="center"/>
        </w:trPr>
        <w:tc>
          <w:tcPr>
            <w:tcW w:w="416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Merge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22925,00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1028" w:type="dxa"/>
            <w:vMerge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379" w:rsidRPr="00CD4379" w:rsidTr="00934F4F">
        <w:trPr>
          <w:trHeight w:val="449"/>
          <w:jc w:val="center"/>
        </w:trPr>
        <w:tc>
          <w:tcPr>
            <w:tcW w:w="416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Merge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7520D6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592</w:t>
            </w:r>
            <w:r w:rsidR="00CD4379"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406C54" w:rsidP="00CD437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592</w:t>
            </w:r>
            <w:r w:rsidR="00CD4379"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8" w:type="dxa"/>
            <w:vMerge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379" w:rsidRPr="00CD4379" w:rsidTr="00934F4F">
        <w:trPr>
          <w:jc w:val="center"/>
        </w:trPr>
        <w:tc>
          <w:tcPr>
            <w:tcW w:w="416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Merge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  <w:p w:rsidR="00CD4379" w:rsidRPr="00CD4379" w:rsidRDefault="00CD4379" w:rsidP="00CD437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8" w:type="dxa"/>
            <w:vMerge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379" w:rsidRPr="00CD4379" w:rsidTr="00934F4F">
        <w:trPr>
          <w:jc w:val="center"/>
        </w:trPr>
        <w:tc>
          <w:tcPr>
            <w:tcW w:w="416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 w:val="restart"/>
          </w:tcPr>
          <w:p w:rsidR="00CD4379" w:rsidRPr="00CD4379" w:rsidRDefault="00CD4379" w:rsidP="00CD4379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Количество собак без владельцев, подлежащих отлову, голов</w:t>
            </w:r>
          </w:p>
        </w:tc>
        <w:tc>
          <w:tcPr>
            <w:tcW w:w="657" w:type="dxa"/>
            <w:vMerge w:val="restart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8" w:type="dxa"/>
            <w:vMerge w:val="restart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6" w:type="dxa"/>
            <w:vMerge w:val="restart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28" w:type="dxa"/>
            <w:vMerge w:val="restart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Итого 2023</w:t>
            </w:r>
          </w:p>
        </w:tc>
        <w:tc>
          <w:tcPr>
            <w:tcW w:w="1513" w:type="dxa"/>
            <w:gridSpan w:val="4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</w:t>
            </w:r>
          </w:p>
        </w:tc>
        <w:tc>
          <w:tcPr>
            <w:tcW w:w="736" w:type="dxa"/>
            <w:vMerge w:val="restart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</w:p>
        </w:tc>
        <w:tc>
          <w:tcPr>
            <w:tcW w:w="736" w:type="dxa"/>
            <w:vMerge w:val="restart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</w:p>
        </w:tc>
        <w:tc>
          <w:tcPr>
            <w:tcW w:w="736" w:type="dxa"/>
            <w:vMerge w:val="restart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</w:p>
        </w:tc>
        <w:tc>
          <w:tcPr>
            <w:tcW w:w="736" w:type="dxa"/>
            <w:vMerge w:val="restart"/>
          </w:tcPr>
          <w:p w:rsidR="00CD4379" w:rsidRPr="00CD4379" w:rsidRDefault="00CD4379" w:rsidP="00CD4379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 w:val="restart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D4379" w:rsidRPr="00CD4379" w:rsidTr="00934F4F">
        <w:trPr>
          <w:jc w:val="center"/>
        </w:trPr>
        <w:tc>
          <w:tcPr>
            <w:tcW w:w="416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:rsidR="00CD4379" w:rsidRPr="00CD4379" w:rsidRDefault="00CD4379" w:rsidP="00CD4379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vMerge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76" w:type="dxa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376" w:type="dxa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385" w:type="dxa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736" w:type="dxa"/>
            <w:vMerge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vMerge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vMerge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vMerge/>
          </w:tcPr>
          <w:p w:rsidR="00CD4379" w:rsidRPr="00CD4379" w:rsidRDefault="00CD4379" w:rsidP="00CD437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379" w:rsidRPr="00CD4379" w:rsidTr="00934F4F">
        <w:trPr>
          <w:jc w:val="center"/>
        </w:trPr>
        <w:tc>
          <w:tcPr>
            <w:tcW w:w="416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:rsidR="00CD4379" w:rsidRPr="00CD4379" w:rsidRDefault="00CD4379" w:rsidP="00CD4379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628" w:type="dxa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376" w:type="dxa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6" w:type="dxa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6" w:type="dxa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85" w:type="dxa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36" w:type="dxa"/>
          </w:tcPr>
          <w:p w:rsidR="00CD4379" w:rsidRPr="00CD4379" w:rsidRDefault="00CD4379" w:rsidP="00CD4379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</w:tcPr>
          <w:p w:rsidR="00CD4379" w:rsidRPr="00CD4379" w:rsidRDefault="00CD4379" w:rsidP="00CD4379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</w:tcPr>
          <w:p w:rsidR="00CD4379" w:rsidRPr="00CD4379" w:rsidRDefault="00CD4379" w:rsidP="00CD4379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</w:tcPr>
          <w:p w:rsidR="00CD4379" w:rsidRPr="00CD4379" w:rsidRDefault="00CD4379" w:rsidP="00CD4379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4F95" w:rsidRDefault="00BF4F95" w:rsidP="00BF4F95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BF4F95" w:rsidRDefault="00BF4F95" w:rsidP="00BF4F95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755DE" w:rsidRPr="00BF4F95" w:rsidRDefault="00BF4F95" w:rsidP="007755DE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F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D11F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Строку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«Итого по </w:t>
      </w:r>
      <w:r w:rsidRPr="000D11F9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 w:rsidRPr="000D11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5DE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 w:rsidR="007755DE">
        <w:rPr>
          <w:rFonts w:ascii="Times New Roman" w:hAnsi="Times New Roman" w:cs="Times New Roman"/>
          <w:sz w:val="24"/>
          <w:szCs w:val="24"/>
        </w:rPr>
        <w:t xml:space="preserve">раздела 10.1 </w:t>
      </w:r>
      <w:r w:rsidR="007755DE">
        <w:rPr>
          <w:rFonts w:ascii="Times New Roman" w:eastAsia="Calibri" w:hAnsi="Times New Roman" w:cs="Times New Roman"/>
          <w:sz w:val="24"/>
          <w:szCs w:val="24"/>
        </w:rPr>
        <w:t>«</w:t>
      </w:r>
      <w:r w:rsidR="007755DE" w:rsidRPr="00BF4F95">
        <w:rPr>
          <w:rFonts w:ascii="Times New Roman" w:eastAsia="Calibri" w:hAnsi="Times New Roman" w:cs="Times New Roman"/>
          <w:sz w:val="24"/>
          <w:szCs w:val="24"/>
        </w:rPr>
        <w:t xml:space="preserve">Перечень мероприятий подпрограммы </w:t>
      </w:r>
      <w:r w:rsidR="007755DE" w:rsidRPr="00BF4F95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7755DE" w:rsidRPr="00BF4F9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755DE" w:rsidRPr="00BF4F95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7755DE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</w:t>
      </w:r>
      <w:r w:rsidR="007755DE" w:rsidRPr="00BF4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7755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755DE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7755DE" w:rsidRPr="00BF4F95">
        <w:rPr>
          <w:rFonts w:ascii="Times New Roman" w:hAnsi="Times New Roman" w:cs="Times New Roman"/>
          <w:sz w:val="24"/>
          <w:szCs w:val="24"/>
        </w:rPr>
        <w:t xml:space="preserve">10 </w:t>
      </w:r>
      <w:r w:rsidR="00C342A8">
        <w:rPr>
          <w:rFonts w:ascii="Times New Roman" w:hAnsi="Times New Roman" w:cs="Times New Roman"/>
          <w:sz w:val="24"/>
          <w:szCs w:val="24"/>
        </w:rPr>
        <w:t>«</w:t>
      </w:r>
      <w:r w:rsidR="007755DE" w:rsidRPr="00BF4F95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 w:rsidR="007755DE" w:rsidRPr="00BF4F95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7755DE" w:rsidRPr="00BF4F9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755DE" w:rsidRPr="00BF4F95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7755DE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службы»</w:t>
      </w:r>
      <w:r w:rsidR="0077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5DE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изложить в следующей редакции: </w:t>
      </w:r>
    </w:p>
    <w:p w:rsidR="00BF4F95" w:rsidRDefault="00BF4F95" w:rsidP="007755DE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</w:p>
    <w:p w:rsidR="00BF4F95" w:rsidRPr="004B7836" w:rsidRDefault="00BF4F95" w:rsidP="00BF4F95">
      <w:pPr>
        <w:pStyle w:val="a5"/>
        <w:spacing w:line="20" w:lineRule="atLeast"/>
        <w:rPr>
          <w:rFonts w:cs="Times New Roman"/>
          <w:sz w:val="24"/>
          <w:szCs w:val="24"/>
        </w:rPr>
      </w:pPr>
      <w:r>
        <w:rPr>
          <w:szCs w:val="24"/>
        </w:rPr>
        <w:t>«</w:t>
      </w:r>
    </w:p>
    <w:tbl>
      <w:tblPr>
        <w:tblStyle w:val="aa"/>
        <w:tblW w:w="10463" w:type="dxa"/>
        <w:jc w:val="center"/>
        <w:tblLook w:val="04A0" w:firstRow="1" w:lastRow="0" w:firstColumn="1" w:lastColumn="0" w:noHBand="0" w:noVBand="1"/>
      </w:tblPr>
      <w:tblGrid>
        <w:gridCol w:w="416"/>
        <w:gridCol w:w="1266"/>
        <w:gridCol w:w="685"/>
        <w:gridCol w:w="978"/>
        <w:gridCol w:w="816"/>
        <w:gridCol w:w="2226"/>
        <w:gridCol w:w="736"/>
        <w:gridCol w:w="736"/>
        <w:gridCol w:w="736"/>
        <w:gridCol w:w="736"/>
        <w:gridCol w:w="1132"/>
      </w:tblGrid>
      <w:tr w:rsidR="00BF4F95" w:rsidRPr="00CE56EF" w:rsidTr="007520D6">
        <w:trPr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7520D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F4F95" w:rsidRPr="00CE56EF" w:rsidRDefault="00BF4F95" w:rsidP="007520D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752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934F4F">
            <w:pPr>
              <w:widowControl w:val="0"/>
              <w:autoSpaceDE w:val="0"/>
              <w:autoSpaceDN w:val="0"/>
              <w:adjustRightInd w:val="0"/>
              <w:ind w:right="-15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</w:t>
            </w:r>
            <w:proofErr w:type="gramEnd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  <w:proofErr w:type="spellEnd"/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752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proofErr w:type="gram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816" w:type="dxa"/>
            <w:vMerge w:val="restart"/>
          </w:tcPr>
          <w:p w:rsidR="00BF4F95" w:rsidRPr="00CE56EF" w:rsidRDefault="00BF4F95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170" w:type="dxa"/>
            <w:gridSpan w:val="5"/>
          </w:tcPr>
          <w:p w:rsidR="00BF4F95" w:rsidRPr="00CE56EF" w:rsidRDefault="00BF4F95" w:rsidP="007520D6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2" w:type="dxa"/>
            <w:vMerge w:val="restart"/>
          </w:tcPr>
          <w:p w:rsidR="00BF4F95" w:rsidRPr="00CE56EF" w:rsidRDefault="00BF4F95" w:rsidP="007520D6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выполнение мероприятия </w:t>
            </w:r>
            <w:proofErr w:type="spellStart"/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</w:tr>
      <w:tr w:rsidR="00BF4F95" w:rsidRPr="00CE56EF" w:rsidTr="007520D6">
        <w:trPr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BF4F95" w:rsidRPr="00CE56EF" w:rsidRDefault="00BF4F95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BF4F95" w:rsidRPr="00CE56EF" w:rsidRDefault="00BF4F95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6" w:type="dxa"/>
          </w:tcPr>
          <w:p w:rsidR="00BF4F95" w:rsidRPr="00CE56EF" w:rsidRDefault="00BF4F95" w:rsidP="00752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36" w:type="dxa"/>
          </w:tcPr>
          <w:p w:rsidR="00BF4F95" w:rsidRPr="00CE56EF" w:rsidRDefault="00BF4F95" w:rsidP="00752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36" w:type="dxa"/>
          </w:tcPr>
          <w:p w:rsidR="00BF4F95" w:rsidRPr="00CE56EF" w:rsidRDefault="00BF4F95" w:rsidP="00752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36" w:type="dxa"/>
          </w:tcPr>
          <w:p w:rsidR="00BF4F95" w:rsidRPr="00CE56EF" w:rsidRDefault="00BF4F95" w:rsidP="00752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36" w:type="dxa"/>
          </w:tcPr>
          <w:p w:rsidR="00BF4F95" w:rsidRPr="00CE56EF" w:rsidRDefault="00BF4F95" w:rsidP="007520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32" w:type="dxa"/>
            <w:vMerge/>
          </w:tcPr>
          <w:p w:rsidR="00BF4F95" w:rsidRPr="00CE56EF" w:rsidRDefault="00BF4F95" w:rsidP="007520D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C54" w:rsidRPr="00CE56EF" w:rsidTr="007520D6">
        <w:trPr>
          <w:jc w:val="center"/>
        </w:trPr>
        <w:tc>
          <w:tcPr>
            <w:tcW w:w="416" w:type="dxa"/>
            <w:vMerge w:val="restart"/>
          </w:tcPr>
          <w:p w:rsidR="00406C54" w:rsidRPr="00CE56EF" w:rsidRDefault="00406C54" w:rsidP="00406C5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406C54" w:rsidRPr="00587EFE" w:rsidRDefault="00406C54" w:rsidP="00406C5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87EFE">
              <w:rPr>
                <w:rFonts w:ascii="Times New Roman" w:eastAsia="Calibri" w:hAnsi="Times New Roman" w:cs="Times New Roman"/>
                <w:sz w:val="16"/>
                <w:szCs w:val="16"/>
              </w:rPr>
              <w:t>Итого по подпрограмме I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</w:t>
            </w:r>
            <w:r w:rsidRPr="00587E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  <w:vMerge w:val="restart"/>
          </w:tcPr>
          <w:p w:rsidR="00406C54" w:rsidRPr="00CE56EF" w:rsidRDefault="00406C54" w:rsidP="00406C5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406C54" w:rsidRPr="00CE56EF" w:rsidRDefault="00406C54" w:rsidP="00406C5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E56EF" w:rsidRDefault="00406C54" w:rsidP="00406C54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7520D6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23517</w:t>
            </w:r>
            <w:r w:rsidR="00406C54"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5177</w:t>
            </w: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1132" w:type="dxa"/>
            <w:vMerge w:val="restart"/>
          </w:tcPr>
          <w:p w:rsidR="00406C54" w:rsidRPr="00CE56EF" w:rsidRDefault="00406C54" w:rsidP="00406C54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C54" w:rsidRPr="00CE56EF" w:rsidTr="007520D6">
        <w:trPr>
          <w:jc w:val="center"/>
        </w:trPr>
        <w:tc>
          <w:tcPr>
            <w:tcW w:w="416" w:type="dxa"/>
            <w:vMerge/>
          </w:tcPr>
          <w:p w:rsidR="00406C54" w:rsidRPr="00CE56EF" w:rsidRDefault="00406C54" w:rsidP="00406C5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406C54" w:rsidRPr="00CE56EF" w:rsidRDefault="00406C54" w:rsidP="00406C5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406C54" w:rsidRPr="00CE56EF" w:rsidRDefault="00406C54" w:rsidP="00406C5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E56EF" w:rsidRDefault="00406C54" w:rsidP="00406C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федераль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/>
          </w:tcPr>
          <w:p w:rsidR="00406C54" w:rsidRPr="00CE56EF" w:rsidRDefault="00406C54" w:rsidP="00406C5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C54" w:rsidRPr="00CE56EF" w:rsidTr="007520D6">
        <w:trPr>
          <w:jc w:val="center"/>
        </w:trPr>
        <w:tc>
          <w:tcPr>
            <w:tcW w:w="416" w:type="dxa"/>
            <w:vMerge/>
          </w:tcPr>
          <w:p w:rsidR="00406C54" w:rsidRPr="00CE56EF" w:rsidRDefault="00406C54" w:rsidP="00406C5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406C54" w:rsidRPr="00CE56EF" w:rsidRDefault="00406C54" w:rsidP="00406C5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406C54" w:rsidRPr="00CE56EF" w:rsidRDefault="00406C54" w:rsidP="00406C5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E56EF" w:rsidRDefault="00406C54" w:rsidP="00406C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</w:t>
            </w:r>
            <w:proofErr w:type="spellStart"/>
            <w:proofErr w:type="gram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Московс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кой</w:t>
            </w:r>
            <w:proofErr w:type="gramEnd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22925,00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4585,00</w:t>
            </w:r>
          </w:p>
        </w:tc>
        <w:tc>
          <w:tcPr>
            <w:tcW w:w="1132" w:type="dxa"/>
            <w:vMerge/>
          </w:tcPr>
          <w:p w:rsidR="00406C54" w:rsidRPr="00CE56EF" w:rsidRDefault="00406C54" w:rsidP="00406C5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C54" w:rsidRPr="00CE56EF" w:rsidTr="007520D6">
        <w:trPr>
          <w:trHeight w:val="449"/>
          <w:jc w:val="center"/>
        </w:trPr>
        <w:tc>
          <w:tcPr>
            <w:tcW w:w="416" w:type="dxa"/>
            <w:vMerge/>
          </w:tcPr>
          <w:p w:rsidR="00406C54" w:rsidRPr="00CE56EF" w:rsidRDefault="00406C54" w:rsidP="00406C5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406C54" w:rsidRPr="00CE56EF" w:rsidRDefault="00406C54" w:rsidP="00406C5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406C54" w:rsidRPr="00CE56EF" w:rsidRDefault="00406C54" w:rsidP="00406C5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E56EF" w:rsidRDefault="00406C54" w:rsidP="00406C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7520D6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592</w:t>
            </w:r>
            <w:r w:rsidR="00406C54"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592</w:t>
            </w: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/>
          </w:tcPr>
          <w:p w:rsidR="00406C54" w:rsidRPr="00CE56EF" w:rsidRDefault="00406C54" w:rsidP="00406C5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6C54" w:rsidRPr="00CE56EF" w:rsidTr="007520D6">
        <w:trPr>
          <w:jc w:val="center"/>
        </w:trPr>
        <w:tc>
          <w:tcPr>
            <w:tcW w:w="416" w:type="dxa"/>
            <w:vMerge/>
          </w:tcPr>
          <w:p w:rsidR="00406C54" w:rsidRPr="00CE56EF" w:rsidRDefault="00406C54" w:rsidP="00406C54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406C54" w:rsidRPr="00CE56EF" w:rsidRDefault="00406C54" w:rsidP="00406C5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406C54" w:rsidRPr="00CE56EF" w:rsidRDefault="00406C54" w:rsidP="00406C5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E56EF" w:rsidRDefault="00406C54" w:rsidP="00406C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Внебюд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жетные</w:t>
            </w:r>
            <w:proofErr w:type="spellEnd"/>
            <w:proofErr w:type="gramEnd"/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источники</w:t>
            </w:r>
          </w:p>
          <w:p w:rsidR="00406C54" w:rsidRPr="00CE56EF" w:rsidRDefault="00406C54" w:rsidP="00406C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54" w:rsidRPr="00CD4379" w:rsidRDefault="00406C54" w:rsidP="00406C5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/>
          </w:tcPr>
          <w:p w:rsidR="00406C54" w:rsidRPr="00CE56EF" w:rsidRDefault="00406C54" w:rsidP="00406C54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4F95" w:rsidRDefault="00BF4F95" w:rsidP="00BF4F95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BF4F95" w:rsidRDefault="00BF4F95" w:rsidP="00BF4F9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BA3FD9" w:rsidRPr="00832B50" w:rsidRDefault="00BA3FD9" w:rsidP="00BA3F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Е.М.</w:t>
      </w:r>
    </w:p>
    <w:p w:rsidR="00BA3FD9" w:rsidRPr="00832B50" w:rsidRDefault="00BA3FD9" w:rsidP="00BA3F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F15" w:rsidRDefault="00237F15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87961" w:rsidRPr="00832B50" w:rsidRDefault="00687961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F57F8" w:rsidRPr="00832B50" w:rsidRDefault="005F54FD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hAnsi="Times New Roman" w:cs="Times New Roman"/>
          <w:sz w:val="24"/>
          <w:szCs w:val="24"/>
        </w:rPr>
        <w:t>Г</w:t>
      </w:r>
      <w:r w:rsidR="00900A7B" w:rsidRPr="00832B50">
        <w:rPr>
          <w:rFonts w:ascii="Times New Roman" w:hAnsi="Times New Roman" w:cs="Times New Roman"/>
          <w:sz w:val="24"/>
          <w:szCs w:val="24"/>
        </w:rPr>
        <w:t>лав</w:t>
      </w:r>
      <w:r w:rsidR="00EA6348">
        <w:rPr>
          <w:rFonts w:ascii="Times New Roman" w:hAnsi="Times New Roman" w:cs="Times New Roman"/>
          <w:sz w:val="24"/>
          <w:szCs w:val="24"/>
        </w:rPr>
        <w:t>а</w:t>
      </w:r>
      <w:r w:rsidR="00900A7B" w:rsidRPr="00832B50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E518F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5C4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2546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345BD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4A025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 w:rsidR="004A025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Ежокин</w:t>
      </w:r>
      <w:proofErr w:type="spellEnd"/>
    </w:p>
    <w:p w:rsidR="00EA6348" w:rsidRDefault="00EA6348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A6348" w:rsidSect="0037694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D3" w:rsidRDefault="00C051D3" w:rsidP="00C26CC2">
      <w:pPr>
        <w:spacing w:line="240" w:lineRule="auto"/>
      </w:pPr>
      <w:r>
        <w:separator/>
      </w:r>
    </w:p>
  </w:endnote>
  <w:endnote w:type="continuationSeparator" w:id="0">
    <w:p w:rsidR="00C051D3" w:rsidRDefault="00C051D3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D3" w:rsidRDefault="00C051D3" w:rsidP="00C26CC2">
      <w:pPr>
        <w:spacing w:line="240" w:lineRule="auto"/>
      </w:pPr>
      <w:r>
        <w:separator/>
      </w:r>
    </w:p>
  </w:footnote>
  <w:footnote w:type="continuationSeparator" w:id="0">
    <w:p w:rsidR="00C051D3" w:rsidRDefault="00C051D3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4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F8D3B7D"/>
    <w:multiLevelType w:val="hybridMultilevel"/>
    <w:tmpl w:val="E72C319A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7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24"/>
  </w:num>
  <w:num w:numId="4">
    <w:abstractNumId w:val="36"/>
  </w:num>
  <w:num w:numId="5">
    <w:abstractNumId w:val="39"/>
  </w:num>
  <w:num w:numId="6">
    <w:abstractNumId w:val="38"/>
  </w:num>
  <w:num w:numId="7">
    <w:abstractNumId w:val="29"/>
  </w:num>
  <w:num w:numId="8">
    <w:abstractNumId w:val="9"/>
  </w:num>
  <w:num w:numId="9">
    <w:abstractNumId w:val="7"/>
  </w:num>
  <w:num w:numId="10">
    <w:abstractNumId w:val="16"/>
  </w:num>
  <w:num w:numId="11">
    <w:abstractNumId w:val="26"/>
  </w:num>
  <w:num w:numId="12">
    <w:abstractNumId w:val="0"/>
  </w:num>
  <w:num w:numId="13">
    <w:abstractNumId w:val="33"/>
  </w:num>
  <w:num w:numId="14">
    <w:abstractNumId w:val="23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4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7"/>
  </w:num>
  <w:num w:numId="32">
    <w:abstractNumId w:val="25"/>
  </w:num>
  <w:num w:numId="33">
    <w:abstractNumId w:val="30"/>
  </w:num>
  <w:num w:numId="34">
    <w:abstractNumId w:val="1"/>
  </w:num>
  <w:num w:numId="35">
    <w:abstractNumId w:val="28"/>
  </w:num>
  <w:num w:numId="36">
    <w:abstractNumId w:val="12"/>
  </w:num>
  <w:num w:numId="37">
    <w:abstractNumId w:val="37"/>
  </w:num>
  <w:num w:numId="38">
    <w:abstractNumId w:val="22"/>
  </w:num>
  <w:num w:numId="39">
    <w:abstractNumId w:val="31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06E59"/>
    <w:rsid w:val="00006E63"/>
    <w:rsid w:val="00016A77"/>
    <w:rsid w:val="00025C92"/>
    <w:rsid w:val="00025EEA"/>
    <w:rsid w:val="000266FD"/>
    <w:rsid w:val="000278F4"/>
    <w:rsid w:val="00034521"/>
    <w:rsid w:val="0003564F"/>
    <w:rsid w:val="00037664"/>
    <w:rsid w:val="00037EBB"/>
    <w:rsid w:val="000422E9"/>
    <w:rsid w:val="000444EB"/>
    <w:rsid w:val="00044574"/>
    <w:rsid w:val="000459EA"/>
    <w:rsid w:val="000472FF"/>
    <w:rsid w:val="000513BC"/>
    <w:rsid w:val="00051AEE"/>
    <w:rsid w:val="00051EA6"/>
    <w:rsid w:val="00055D3B"/>
    <w:rsid w:val="000571F7"/>
    <w:rsid w:val="00060ED0"/>
    <w:rsid w:val="000612E2"/>
    <w:rsid w:val="000652B7"/>
    <w:rsid w:val="00065F9C"/>
    <w:rsid w:val="00067FDA"/>
    <w:rsid w:val="00075A98"/>
    <w:rsid w:val="00075FAC"/>
    <w:rsid w:val="00080364"/>
    <w:rsid w:val="00084228"/>
    <w:rsid w:val="000879F7"/>
    <w:rsid w:val="00090664"/>
    <w:rsid w:val="0009104C"/>
    <w:rsid w:val="0009576C"/>
    <w:rsid w:val="000959CF"/>
    <w:rsid w:val="00095BCA"/>
    <w:rsid w:val="00096A7E"/>
    <w:rsid w:val="00097DF6"/>
    <w:rsid w:val="000A1191"/>
    <w:rsid w:val="000A19A6"/>
    <w:rsid w:val="000A41AF"/>
    <w:rsid w:val="000A4479"/>
    <w:rsid w:val="000A5468"/>
    <w:rsid w:val="000A7072"/>
    <w:rsid w:val="000A7C18"/>
    <w:rsid w:val="000B4CF6"/>
    <w:rsid w:val="000C1B86"/>
    <w:rsid w:val="000C388D"/>
    <w:rsid w:val="000C7836"/>
    <w:rsid w:val="000D11F9"/>
    <w:rsid w:val="000D3131"/>
    <w:rsid w:val="000D3ADA"/>
    <w:rsid w:val="000D426E"/>
    <w:rsid w:val="000D5D53"/>
    <w:rsid w:val="000D659D"/>
    <w:rsid w:val="000D6E5D"/>
    <w:rsid w:val="000E2EE6"/>
    <w:rsid w:val="000E6D37"/>
    <w:rsid w:val="000F0DFF"/>
    <w:rsid w:val="000F21C5"/>
    <w:rsid w:val="000F4BCC"/>
    <w:rsid w:val="001025AC"/>
    <w:rsid w:val="00102FEA"/>
    <w:rsid w:val="00104A63"/>
    <w:rsid w:val="0011021E"/>
    <w:rsid w:val="00116E6F"/>
    <w:rsid w:val="00122476"/>
    <w:rsid w:val="0012310E"/>
    <w:rsid w:val="00123AFD"/>
    <w:rsid w:val="00126AB6"/>
    <w:rsid w:val="00126B62"/>
    <w:rsid w:val="001413B2"/>
    <w:rsid w:val="001457EC"/>
    <w:rsid w:val="001476A5"/>
    <w:rsid w:val="001504BB"/>
    <w:rsid w:val="00152A56"/>
    <w:rsid w:val="00152E69"/>
    <w:rsid w:val="0015782F"/>
    <w:rsid w:val="00157F94"/>
    <w:rsid w:val="00160405"/>
    <w:rsid w:val="001619BE"/>
    <w:rsid w:val="00171A12"/>
    <w:rsid w:val="00172602"/>
    <w:rsid w:val="00172F47"/>
    <w:rsid w:val="00174051"/>
    <w:rsid w:val="00176F3F"/>
    <w:rsid w:val="001772F5"/>
    <w:rsid w:val="001814B1"/>
    <w:rsid w:val="0018529C"/>
    <w:rsid w:val="001859A7"/>
    <w:rsid w:val="00186820"/>
    <w:rsid w:val="001917BA"/>
    <w:rsid w:val="001A0569"/>
    <w:rsid w:val="001A6893"/>
    <w:rsid w:val="001A71C9"/>
    <w:rsid w:val="001B109E"/>
    <w:rsid w:val="001B220A"/>
    <w:rsid w:val="001B265A"/>
    <w:rsid w:val="001B2F92"/>
    <w:rsid w:val="001B5952"/>
    <w:rsid w:val="001C0D10"/>
    <w:rsid w:val="001C46B7"/>
    <w:rsid w:val="001C497D"/>
    <w:rsid w:val="001C5AB8"/>
    <w:rsid w:val="001C5D37"/>
    <w:rsid w:val="001D74FE"/>
    <w:rsid w:val="001E5C49"/>
    <w:rsid w:val="001F2227"/>
    <w:rsid w:val="001F3A71"/>
    <w:rsid w:val="001F4F17"/>
    <w:rsid w:val="001F59D2"/>
    <w:rsid w:val="001F771B"/>
    <w:rsid w:val="001F7C64"/>
    <w:rsid w:val="002000D8"/>
    <w:rsid w:val="00200179"/>
    <w:rsid w:val="00200DA9"/>
    <w:rsid w:val="0020124E"/>
    <w:rsid w:val="002027B0"/>
    <w:rsid w:val="00203792"/>
    <w:rsid w:val="00205F27"/>
    <w:rsid w:val="00207017"/>
    <w:rsid w:val="00210332"/>
    <w:rsid w:val="00212D41"/>
    <w:rsid w:val="0021360B"/>
    <w:rsid w:val="002243EF"/>
    <w:rsid w:val="00225C64"/>
    <w:rsid w:val="00227309"/>
    <w:rsid w:val="00227E79"/>
    <w:rsid w:val="00231CFA"/>
    <w:rsid w:val="00234150"/>
    <w:rsid w:val="00237F15"/>
    <w:rsid w:val="0024154B"/>
    <w:rsid w:val="0024247B"/>
    <w:rsid w:val="002431E0"/>
    <w:rsid w:val="002441FD"/>
    <w:rsid w:val="002457C5"/>
    <w:rsid w:val="002502E7"/>
    <w:rsid w:val="002508EE"/>
    <w:rsid w:val="0025311E"/>
    <w:rsid w:val="0025487C"/>
    <w:rsid w:val="00262092"/>
    <w:rsid w:val="00263B48"/>
    <w:rsid w:val="00267A41"/>
    <w:rsid w:val="00273A5C"/>
    <w:rsid w:val="002770AA"/>
    <w:rsid w:val="00281D21"/>
    <w:rsid w:val="002841AD"/>
    <w:rsid w:val="002846AC"/>
    <w:rsid w:val="002859EF"/>
    <w:rsid w:val="00286DF1"/>
    <w:rsid w:val="002905A2"/>
    <w:rsid w:val="00290B16"/>
    <w:rsid w:val="002911E3"/>
    <w:rsid w:val="00292699"/>
    <w:rsid w:val="00292F1D"/>
    <w:rsid w:val="002946CB"/>
    <w:rsid w:val="002949BC"/>
    <w:rsid w:val="0029723F"/>
    <w:rsid w:val="002A0ED9"/>
    <w:rsid w:val="002A1102"/>
    <w:rsid w:val="002A4507"/>
    <w:rsid w:val="002A66D5"/>
    <w:rsid w:val="002A7778"/>
    <w:rsid w:val="002B05C9"/>
    <w:rsid w:val="002B0C1C"/>
    <w:rsid w:val="002B1FE9"/>
    <w:rsid w:val="002B50C7"/>
    <w:rsid w:val="002C177B"/>
    <w:rsid w:val="002C247B"/>
    <w:rsid w:val="002C2F4B"/>
    <w:rsid w:val="002C446B"/>
    <w:rsid w:val="002C6E9A"/>
    <w:rsid w:val="002C6F1F"/>
    <w:rsid w:val="002D4F47"/>
    <w:rsid w:val="002D52A1"/>
    <w:rsid w:val="002E0640"/>
    <w:rsid w:val="002E22FF"/>
    <w:rsid w:val="002E428C"/>
    <w:rsid w:val="002F235B"/>
    <w:rsid w:val="002F4EA1"/>
    <w:rsid w:val="002F4EE1"/>
    <w:rsid w:val="00301881"/>
    <w:rsid w:val="00301E64"/>
    <w:rsid w:val="003022E6"/>
    <w:rsid w:val="0030289B"/>
    <w:rsid w:val="00303C08"/>
    <w:rsid w:val="00306DB3"/>
    <w:rsid w:val="00307E11"/>
    <w:rsid w:val="0031060F"/>
    <w:rsid w:val="00312D4F"/>
    <w:rsid w:val="003155B9"/>
    <w:rsid w:val="003176E6"/>
    <w:rsid w:val="00320D8C"/>
    <w:rsid w:val="003220A6"/>
    <w:rsid w:val="003257D8"/>
    <w:rsid w:val="00331411"/>
    <w:rsid w:val="003319BF"/>
    <w:rsid w:val="00331E79"/>
    <w:rsid w:val="00333DDB"/>
    <w:rsid w:val="00340D87"/>
    <w:rsid w:val="00356D94"/>
    <w:rsid w:val="00366802"/>
    <w:rsid w:val="00367F51"/>
    <w:rsid w:val="00371059"/>
    <w:rsid w:val="0037266D"/>
    <w:rsid w:val="00372A97"/>
    <w:rsid w:val="00372B50"/>
    <w:rsid w:val="003736EE"/>
    <w:rsid w:val="00374156"/>
    <w:rsid w:val="00376946"/>
    <w:rsid w:val="003828B9"/>
    <w:rsid w:val="00384B17"/>
    <w:rsid w:val="0038500A"/>
    <w:rsid w:val="0038647B"/>
    <w:rsid w:val="00387C52"/>
    <w:rsid w:val="00391256"/>
    <w:rsid w:val="003913F2"/>
    <w:rsid w:val="00391CEB"/>
    <w:rsid w:val="003A1654"/>
    <w:rsid w:val="003A339D"/>
    <w:rsid w:val="003A447E"/>
    <w:rsid w:val="003B4A74"/>
    <w:rsid w:val="003B6016"/>
    <w:rsid w:val="003B77E7"/>
    <w:rsid w:val="003B7CC4"/>
    <w:rsid w:val="003B7FD4"/>
    <w:rsid w:val="003C2141"/>
    <w:rsid w:val="003C3C46"/>
    <w:rsid w:val="003C7DEC"/>
    <w:rsid w:val="003D166D"/>
    <w:rsid w:val="003D1754"/>
    <w:rsid w:val="003D557E"/>
    <w:rsid w:val="003D5848"/>
    <w:rsid w:val="003D5E76"/>
    <w:rsid w:val="003D6C5A"/>
    <w:rsid w:val="003D7DF6"/>
    <w:rsid w:val="003E1D09"/>
    <w:rsid w:val="003E5415"/>
    <w:rsid w:val="003F2BBF"/>
    <w:rsid w:val="00400477"/>
    <w:rsid w:val="00402E1A"/>
    <w:rsid w:val="00406055"/>
    <w:rsid w:val="00406C54"/>
    <w:rsid w:val="00407E52"/>
    <w:rsid w:val="004115EA"/>
    <w:rsid w:val="0041382A"/>
    <w:rsid w:val="00421EA8"/>
    <w:rsid w:val="0042388A"/>
    <w:rsid w:val="004266F9"/>
    <w:rsid w:val="00426BB3"/>
    <w:rsid w:val="004356B8"/>
    <w:rsid w:val="00435737"/>
    <w:rsid w:val="00435E2A"/>
    <w:rsid w:val="0044016A"/>
    <w:rsid w:val="00440BC2"/>
    <w:rsid w:val="004427E4"/>
    <w:rsid w:val="004455F9"/>
    <w:rsid w:val="00445AC3"/>
    <w:rsid w:val="004466B9"/>
    <w:rsid w:val="00455CD6"/>
    <w:rsid w:val="0046041E"/>
    <w:rsid w:val="0046160C"/>
    <w:rsid w:val="00461FE7"/>
    <w:rsid w:val="00462580"/>
    <w:rsid w:val="0046312B"/>
    <w:rsid w:val="00467A67"/>
    <w:rsid w:val="00467F97"/>
    <w:rsid w:val="00475DD6"/>
    <w:rsid w:val="004778DF"/>
    <w:rsid w:val="0048097D"/>
    <w:rsid w:val="00484BD2"/>
    <w:rsid w:val="00492068"/>
    <w:rsid w:val="004922F7"/>
    <w:rsid w:val="00493B55"/>
    <w:rsid w:val="00496A60"/>
    <w:rsid w:val="004972CA"/>
    <w:rsid w:val="004A025E"/>
    <w:rsid w:val="004B0964"/>
    <w:rsid w:val="004B2903"/>
    <w:rsid w:val="004B6CD1"/>
    <w:rsid w:val="004C1F31"/>
    <w:rsid w:val="004C5528"/>
    <w:rsid w:val="004C744C"/>
    <w:rsid w:val="004D5E0E"/>
    <w:rsid w:val="004E0EBF"/>
    <w:rsid w:val="004E21EB"/>
    <w:rsid w:val="004E4291"/>
    <w:rsid w:val="004E518F"/>
    <w:rsid w:val="004E5254"/>
    <w:rsid w:val="004E6BC9"/>
    <w:rsid w:val="004F199C"/>
    <w:rsid w:val="004F19BD"/>
    <w:rsid w:val="004F20FC"/>
    <w:rsid w:val="004F68F6"/>
    <w:rsid w:val="00501496"/>
    <w:rsid w:val="0050278F"/>
    <w:rsid w:val="0050379A"/>
    <w:rsid w:val="0050781D"/>
    <w:rsid w:val="00510E84"/>
    <w:rsid w:val="005111F1"/>
    <w:rsid w:val="00513770"/>
    <w:rsid w:val="00514410"/>
    <w:rsid w:val="00516082"/>
    <w:rsid w:val="00517148"/>
    <w:rsid w:val="0052405A"/>
    <w:rsid w:val="005274AF"/>
    <w:rsid w:val="00527D3B"/>
    <w:rsid w:val="0053173F"/>
    <w:rsid w:val="005325B5"/>
    <w:rsid w:val="005327BB"/>
    <w:rsid w:val="00536E75"/>
    <w:rsid w:val="00540665"/>
    <w:rsid w:val="00541469"/>
    <w:rsid w:val="0054305A"/>
    <w:rsid w:val="00543477"/>
    <w:rsid w:val="00544885"/>
    <w:rsid w:val="005508D4"/>
    <w:rsid w:val="00552BAA"/>
    <w:rsid w:val="00552E38"/>
    <w:rsid w:val="00561211"/>
    <w:rsid w:val="005631CB"/>
    <w:rsid w:val="00566181"/>
    <w:rsid w:val="00566428"/>
    <w:rsid w:val="00572DF7"/>
    <w:rsid w:val="005759D6"/>
    <w:rsid w:val="005778F7"/>
    <w:rsid w:val="0058115E"/>
    <w:rsid w:val="005820BE"/>
    <w:rsid w:val="00582757"/>
    <w:rsid w:val="00584A7F"/>
    <w:rsid w:val="005860BD"/>
    <w:rsid w:val="00586515"/>
    <w:rsid w:val="00587EFE"/>
    <w:rsid w:val="0059323B"/>
    <w:rsid w:val="005A21DD"/>
    <w:rsid w:val="005A2745"/>
    <w:rsid w:val="005A2C03"/>
    <w:rsid w:val="005B0939"/>
    <w:rsid w:val="005B3FD8"/>
    <w:rsid w:val="005B44E7"/>
    <w:rsid w:val="005C0A1B"/>
    <w:rsid w:val="005C1068"/>
    <w:rsid w:val="005C2E87"/>
    <w:rsid w:val="005C3360"/>
    <w:rsid w:val="005C41C0"/>
    <w:rsid w:val="005C5DD8"/>
    <w:rsid w:val="005D09BB"/>
    <w:rsid w:val="005D0EE5"/>
    <w:rsid w:val="005D31E1"/>
    <w:rsid w:val="005D3E50"/>
    <w:rsid w:val="005E0F13"/>
    <w:rsid w:val="005E2FC5"/>
    <w:rsid w:val="005E3448"/>
    <w:rsid w:val="005E5D77"/>
    <w:rsid w:val="005E7C5C"/>
    <w:rsid w:val="005F0899"/>
    <w:rsid w:val="005F2D40"/>
    <w:rsid w:val="005F3431"/>
    <w:rsid w:val="005F54FD"/>
    <w:rsid w:val="005F648E"/>
    <w:rsid w:val="005F70D1"/>
    <w:rsid w:val="00601AD2"/>
    <w:rsid w:val="006037E1"/>
    <w:rsid w:val="00604E62"/>
    <w:rsid w:val="00604FB6"/>
    <w:rsid w:val="00613BB7"/>
    <w:rsid w:val="0061415E"/>
    <w:rsid w:val="00617AD1"/>
    <w:rsid w:val="0062105A"/>
    <w:rsid w:val="006249F7"/>
    <w:rsid w:val="00625A25"/>
    <w:rsid w:val="00630416"/>
    <w:rsid w:val="006305F4"/>
    <w:rsid w:val="0063091C"/>
    <w:rsid w:val="006345BD"/>
    <w:rsid w:val="00640E19"/>
    <w:rsid w:val="00644F89"/>
    <w:rsid w:val="00651790"/>
    <w:rsid w:val="00652434"/>
    <w:rsid w:val="00657658"/>
    <w:rsid w:val="006630DD"/>
    <w:rsid w:val="00663BF3"/>
    <w:rsid w:val="0066564D"/>
    <w:rsid w:val="0067450C"/>
    <w:rsid w:val="00676A58"/>
    <w:rsid w:val="006834E9"/>
    <w:rsid w:val="00685D77"/>
    <w:rsid w:val="00687944"/>
    <w:rsid w:val="00687961"/>
    <w:rsid w:val="00691387"/>
    <w:rsid w:val="006927C4"/>
    <w:rsid w:val="006943C7"/>
    <w:rsid w:val="0069662F"/>
    <w:rsid w:val="006A2BB6"/>
    <w:rsid w:val="006A3745"/>
    <w:rsid w:val="006A492A"/>
    <w:rsid w:val="006A4F63"/>
    <w:rsid w:val="006B2A2E"/>
    <w:rsid w:val="006B547B"/>
    <w:rsid w:val="006C0333"/>
    <w:rsid w:val="006C0D32"/>
    <w:rsid w:val="006C174D"/>
    <w:rsid w:val="006C4006"/>
    <w:rsid w:val="006C404D"/>
    <w:rsid w:val="006C6C79"/>
    <w:rsid w:val="006D0807"/>
    <w:rsid w:val="006D531C"/>
    <w:rsid w:val="006D6EB2"/>
    <w:rsid w:val="006D7F7F"/>
    <w:rsid w:val="006E5209"/>
    <w:rsid w:val="006E5DC3"/>
    <w:rsid w:val="006E6051"/>
    <w:rsid w:val="006F0BE2"/>
    <w:rsid w:val="006F3C6E"/>
    <w:rsid w:val="006F599E"/>
    <w:rsid w:val="006F5EF6"/>
    <w:rsid w:val="006F7698"/>
    <w:rsid w:val="00704261"/>
    <w:rsid w:val="00704849"/>
    <w:rsid w:val="007048C4"/>
    <w:rsid w:val="00704ED1"/>
    <w:rsid w:val="00707279"/>
    <w:rsid w:val="0071122E"/>
    <w:rsid w:val="00713305"/>
    <w:rsid w:val="0071399C"/>
    <w:rsid w:val="007148CE"/>
    <w:rsid w:val="00716A76"/>
    <w:rsid w:val="00716F9E"/>
    <w:rsid w:val="00720EB7"/>
    <w:rsid w:val="00721489"/>
    <w:rsid w:val="00722548"/>
    <w:rsid w:val="00723706"/>
    <w:rsid w:val="0072659A"/>
    <w:rsid w:val="00733585"/>
    <w:rsid w:val="007361DB"/>
    <w:rsid w:val="00736F94"/>
    <w:rsid w:val="00740567"/>
    <w:rsid w:val="00741230"/>
    <w:rsid w:val="00743A80"/>
    <w:rsid w:val="007444C7"/>
    <w:rsid w:val="00750FB1"/>
    <w:rsid w:val="00751A47"/>
    <w:rsid w:val="007520D6"/>
    <w:rsid w:val="00752D36"/>
    <w:rsid w:val="007534F9"/>
    <w:rsid w:val="00754838"/>
    <w:rsid w:val="0075592B"/>
    <w:rsid w:val="00756FA4"/>
    <w:rsid w:val="00764281"/>
    <w:rsid w:val="007664A9"/>
    <w:rsid w:val="00766F33"/>
    <w:rsid w:val="00770E3D"/>
    <w:rsid w:val="00771452"/>
    <w:rsid w:val="007739C2"/>
    <w:rsid w:val="00773E48"/>
    <w:rsid w:val="00773E62"/>
    <w:rsid w:val="007755DE"/>
    <w:rsid w:val="007759C5"/>
    <w:rsid w:val="00776733"/>
    <w:rsid w:val="00777AC9"/>
    <w:rsid w:val="00782178"/>
    <w:rsid w:val="00783452"/>
    <w:rsid w:val="00786428"/>
    <w:rsid w:val="00786927"/>
    <w:rsid w:val="00790152"/>
    <w:rsid w:val="0079046A"/>
    <w:rsid w:val="007949D7"/>
    <w:rsid w:val="00795FC3"/>
    <w:rsid w:val="007972CD"/>
    <w:rsid w:val="007976D6"/>
    <w:rsid w:val="007A03C4"/>
    <w:rsid w:val="007A7122"/>
    <w:rsid w:val="007A73E4"/>
    <w:rsid w:val="007B0A43"/>
    <w:rsid w:val="007B48CD"/>
    <w:rsid w:val="007B4A32"/>
    <w:rsid w:val="007C1A82"/>
    <w:rsid w:val="007C31C1"/>
    <w:rsid w:val="007C6236"/>
    <w:rsid w:val="007C70BA"/>
    <w:rsid w:val="007D1C65"/>
    <w:rsid w:val="007D56B0"/>
    <w:rsid w:val="007D6607"/>
    <w:rsid w:val="007D7620"/>
    <w:rsid w:val="007E64FE"/>
    <w:rsid w:val="007E79D3"/>
    <w:rsid w:val="007E7FB8"/>
    <w:rsid w:val="007F1B9E"/>
    <w:rsid w:val="007F3FFA"/>
    <w:rsid w:val="007F6961"/>
    <w:rsid w:val="007F7D49"/>
    <w:rsid w:val="00800839"/>
    <w:rsid w:val="00803A5C"/>
    <w:rsid w:val="00803F60"/>
    <w:rsid w:val="00805D54"/>
    <w:rsid w:val="00811FF1"/>
    <w:rsid w:val="00812277"/>
    <w:rsid w:val="00813F55"/>
    <w:rsid w:val="008158E2"/>
    <w:rsid w:val="008160F3"/>
    <w:rsid w:val="00816C8E"/>
    <w:rsid w:val="00820057"/>
    <w:rsid w:val="0082206D"/>
    <w:rsid w:val="00823007"/>
    <w:rsid w:val="00824C5B"/>
    <w:rsid w:val="00827145"/>
    <w:rsid w:val="008316DD"/>
    <w:rsid w:val="00832B50"/>
    <w:rsid w:val="008337D7"/>
    <w:rsid w:val="008341F7"/>
    <w:rsid w:val="0083498F"/>
    <w:rsid w:val="00835945"/>
    <w:rsid w:val="0083704B"/>
    <w:rsid w:val="0084235C"/>
    <w:rsid w:val="008430B8"/>
    <w:rsid w:val="00843D72"/>
    <w:rsid w:val="0084427A"/>
    <w:rsid w:val="008472AA"/>
    <w:rsid w:val="008479A4"/>
    <w:rsid w:val="00850B0E"/>
    <w:rsid w:val="0085116C"/>
    <w:rsid w:val="0085636B"/>
    <w:rsid w:val="0085699C"/>
    <w:rsid w:val="0085725A"/>
    <w:rsid w:val="00861A93"/>
    <w:rsid w:val="00862481"/>
    <w:rsid w:val="00863AB3"/>
    <w:rsid w:val="00864204"/>
    <w:rsid w:val="00864D2D"/>
    <w:rsid w:val="00866F83"/>
    <w:rsid w:val="008736FB"/>
    <w:rsid w:val="008755F4"/>
    <w:rsid w:val="00875D44"/>
    <w:rsid w:val="008763DE"/>
    <w:rsid w:val="00883579"/>
    <w:rsid w:val="00883E10"/>
    <w:rsid w:val="008853E2"/>
    <w:rsid w:val="00885B71"/>
    <w:rsid w:val="0088709B"/>
    <w:rsid w:val="00890438"/>
    <w:rsid w:val="0089168B"/>
    <w:rsid w:val="00892546"/>
    <w:rsid w:val="00894CF2"/>
    <w:rsid w:val="00894FE2"/>
    <w:rsid w:val="008954C1"/>
    <w:rsid w:val="008979E6"/>
    <w:rsid w:val="008A07B5"/>
    <w:rsid w:val="008A4E97"/>
    <w:rsid w:val="008A4FF5"/>
    <w:rsid w:val="008B7E5E"/>
    <w:rsid w:val="008C0631"/>
    <w:rsid w:val="008C39A8"/>
    <w:rsid w:val="008C70B8"/>
    <w:rsid w:val="008C7BBF"/>
    <w:rsid w:val="008C7CD4"/>
    <w:rsid w:val="008D21EF"/>
    <w:rsid w:val="008D7E97"/>
    <w:rsid w:val="008E02ED"/>
    <w:rsid w:val="008E0BE9"/>
    <w:rsid w:val="008E33FA"/>
    <w:rsid w:val="008E7E12"/>
    <w:rsid w:val="008F47C8"/>
    <w:rsid w:val="0090013A"/>
    <w:rsid w:val="00900851"/>
    <w:rsid w:val="00900A7B"/>
    <w:rsid w:val="009071C1"/>
    <w:rsid w:val="009106A5"/>
    <w:rsid w:val="00913BC8"/>
    <w:rsid w:val="009171CB"/>
    <w:rsid w:val="00917D91"/>
    <w:rsid w:val="00927AEF"/>
    <w:rsid w:val="00930A27"/>
    <w:rsid w:val="00931CE2"/>
    <w:rsid w:val="00934F4F"/>
    <w:rsid w:val="00935882"/>
    <w:rsid w:val="009372BA"/>
    <w:rsid w:val="00941700"/>
    <w:rsid w:val="00944CE0"/>
    <w:rsid w:val="00951543"/>
    <w:rsid w:val="00951F0E"/>
    <w:rsid w:val="00951F91"/>
    <w:rsid w:val="009524F4"/>
    <w:rsid w:val="009633A1"/>
    <w:rsid w:val="00965FBE"/>
    <w:rsid w:val="00967D99"/>
    <w:rsid w:val="00975736"/>
    <w:rsid w:val="009765CE"/>
    <w:rsid w:val="009854B5"/>
    <w:rsid w:val="009866E8"/>
    <w:rsid w:val="00992713"/>
    <w:rsid w:val="00993C53"/>
    <w:rsid w:val="009A0DAE"/>
    <w:rsid w:val="009A2B98"/>
    <w:rsid w:val="009A3469"/>
    <w:rsid w:val="009A5C00"/>
    <w:rsid w:val="009B2CD5"/>
    <w:rsid w:val="009B6B09"/>
    <w:rsid w:val="009B71FD"/>
    <w:rsid w:val="009B7353"/>
    <w:rsid w:val="009B7E17"/>
    <w:rsid w:val="009C19DB"/>
    <w:rsid w:val="009C3AD4"/>
    <w:rsid w:val="009C49F1"/>
    <w:rsid w:val="009C4A22"/>
    <w:rsid w:val="009C519F"/>
    <w:rsid w:val="009D035D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697E"/>
    <w:rsid w:val="00A179C2"/>
    <w:rsid w:val="00A22421"/>
    <w:rsid w:val="00A224BA"/>
    <w:rsid w:val="00A268E0"/>
    <w:rsid w:val="00A26EDF"/>
    <w:rsid w:val="00A30B14"/>
    <w:rsid w:val="00A33483"/>
    <w:rsid w:val="00A33C6D"/>
    <w:rsid w:val="00A34B38"/>
    <w:rsid w:val="00A357BA"/>
    <w:rsid w:val="00A36EA7"/>
    <w:rsid w:val="00A41F88"/>
    <w:rsid w:val="00A42D96"/>
    <w:rsid w:val="00A4377C"/>
    <w:rsid w:val="00A43F08"/>
    <w:rsid w:val="00A5088F"/>
    <w:rsid w:val="00A5118A"/>
    <w:rsid w:val="00A52EEE"/>
    <w:rsid w:val="00A5718F"/>
    <w:rsid w:val="00A57E43"/>
    <w:rsid w:val="00A60C94"/>
    <w:rsid w:val="00A61AD7"/>
    <w:rsid w:val="00A70E9F"/>
    <w:rsid w:val="00A72136"/>
    <w:rsid w:val="00A72542"/>
    <w:rsid w:val="00A73498"/>
    <w:rsid w:val="00A7466A"/>
    <w:rsid w:val="00A819F1"/>
    <w:rsid w:val="00A83EBD"/>
    <w:rsid w:val="00A84AD3"/>
    <w:rsid w:val="00A854B0"/>
    <w:rsid w:val="00A922D4"/>
    <w:rsid w:val="00A92A38"/>
    <w:rsid w:val="00A93069"/>
    <w:rsid w:val="00AA0B5B"/>
    <w:rsid w:val="00AA2211"/>
    <w:rsid w:val="00AA2575"/>
    <w:rsid w:val="00AB042B"/>
    <w:rsid w:val="00AB6502"/>
    <w:rsid w:val="00AC2CEB"/>
    <w:rsid w:val="00AC624B"/>
    <w:rsid w:val="00AC7CFB"/>
    <w:rsid w:val="00AD0552"/>
    <w:rsid w:val="00AD431E"/>
    <w:rsid w:val="00AD4AFD"/>
    <w:rsid w:val="00AD609C"/>
    <w:rsid w:val="00AD69AF"/>
    <w:rsid w:val="00AD76F2"/>
    <w:rsid w:val="00AE07D7"/>
    <w:rsid w:val="00AE0954"/>
    <w:rsid w:val="00AE53B6"/>
    <w:rsid w:val="00AF2008"/>
    <w:rsid w:val="00AF2961"/>
    <w:rsid w:val="00AF2E97"/>
    <w:rsid w:val="00AF4B3F"/>
    <w:rsid w:val="00AF7F79"/>
    <w:rsid w:val="00B00D89"/>
    <w:rsid w:val="00B013D3"/>
    <w:rsid w:val="00B07B60"/>
    <w:rsid w:val="00B12523"/>
    <w:rsid w:val="00B20815"/>
    <w:rsid w:val="00B20F6A"/>
    <w:rsid w:val="00B21741"/>
    <w:rsid w:val="00B22625"/>
    <w:rsid w:val="00B2597F"/>
    <w:rsid w:val="00B26767"/>
    <w:rsid w:val="00B279D5"/>
    <w:rsid w:val="00B31C68"/>
    <w:rsid w:val="00B34F49"/>
    <w:rsid w:val="00B37DAB"/>
    <w:rsid w:val="00B40C0E"/>
    <w:rsid w:val="00B4196D"/>
    <w:rsid w:val="00B4220F"/>
    <w:rsid w:val="00B474BF"/>
    <w:rsid w:val="00B53C70"/>
    <w:rsid w:val="00B54948"/>
    <w:rsid w:val="00B54A65"/>
    <w:rsid w:val="00B558D2"/>
    <w:rsid w:val="00B66C12"/>
    <w:rsid w:val="00B70ACE"/>
    <w:rsid w:val="00B743B2"/>
    <w:rsid w:val="00B81FF4"/>
    <w:rsid w:val="00B83E13"/>
    <w:rsid w:val="00B846B9"/>
    <w:rsid w:val="00B85986"/>
    <w:rsid w:val="00B85EF3"/>
    <w:rsid w:val="00B877EE"/>
    <w:rsid w:val="00B96F3C"/>
    <w:rsid w:val="00BA1209"/>
    <w:rsid w:val="00BA1714"/>
    <w:rsid w:val="00BA3FD9"/>
    <w:rsid w:val="00BA434A"/>
    <w:rsid w:val="00BA6369"/>
    <w:rsid w:val="00BB1D5C"/>
    <w:rsid w:val="00BB6857"/>
    <w:rsid w:val="00BC1DDE"/>
    <w:rsid w:val="00BC2E5B"/>
    <w:rsid w:val="00BC3E7C"/>
    <w:rsid w:val="00BC71B3"/>
    <w:rsid w:val="00BC78C0"/>
    <w:rsid w:val="00BD2A9E"/>
    <w:rsid w:val="00BD3399"/>
    <w:rsid w:val="00BD35AE"/>
    <w:rsid w:val="00BD6439"/>
    <w:rsid w:val="00BE2CB3"/>
    <w:rsid w:val="00BE552A"/>
    <w:rsid w:val="00BE581C"/>
    <w:rsid w:val="00BE5E27"/>
    <w:rsid w:val="00BE75B6"/>
    <w:rsid w:val="00BE7D27"/>
    <w:rsid w:val="00BF1F9C"/>
    <w:rsid w:val="00BF3928"/>
    <w:rsid w:val="00BF4F95"/>
    <w:rsid w:val="00BF77DC"/>
    <w:rsid w:val="00BF7B89"/>
    <w:rsid w:val="00C0266A"/>
    <w:rsid w:val="00C03FC6"/>
    <w:rsid w:val="00C051D3"/>
    <w:rsid w:val="00C0557A"/>
    <w:rsid w:val="00C066F2"/>
    <w:rsid w:val="00C10511"/>
    <w:rsid w:val="00C10A5C"/>
    <w:rsid w:val="00C11B35"/>
    <w:rsid w:val="00C140AF"/>
    <w:rsid w:val="00C1438B"/>
    <w:rsid w:val="00C14F0B"/>
    <w:rsid w:val="00C1656A"/>
    <w:rsid w:val="00C16840"/>
    <w:rsid w:val="00C17CBC"/>
    <w:rsid w:val="00C2185F"/>
    <w:rsid w:val="00C23544"/>
    <w:rsid w:val="00C26CC2"/>
    <w:rsid w:val="00C31568"/>
    <w:rsid w:val="00C342A8"/>
    <w:rsid w:val="00C3475D"/>
    <w:rsid w:val="00C41939"/>
    <w:rsid w:val="00C43417"/>
    <w:rsid w:val="00C44A08"/>
    <w:rsid w:val="00C5366F"/>
    <w:rsid w:val="00C55AE4"/>
    <w:rsid w:val="00C6096D"/>
    <w:rsid w:val="00C61EA4"/>
    <w:rsid w:val="00C61F35"/>
    <w:rsid w:val="00C65E9F"/>
    <w:rsid w:val="00C669F2"/>
    <w:rsid w:val="00C66E19"/>
    <w:rsid w:val="00C6788E"/>
    <w:rsid w:val="00C856D6"/>
    <w:rsid w:val="00C85FDF"/>
    <w:rsid w:val="00C90BB0"/>
    <w:rsid w:val="00C95497"/>
    <w:rsid w:val="00CA0270"/>
    <w:rsid w:val="00CA3777"/>
    <w:rsid w:val="00CA5B4C"/>
    <w:rsid w:val="00CA680B"/>
    <w:rsid w:val="00CA7BF1"/>
    <w:rsid w:val="00CB032E"/>
    <w:rsid w:val="00CB33C1"/>
    <w:rsid w:val="00CB4333"/>
    <w:rsid w:val="00CB43AB"/>
    <w:rsid w:val="00CB7338"/>
    <w:rsid w:val="00CC0FE7"/>
    <w:rsid w:val="00CC1107"/>
    <w:rsid w:val="00CC7B49"/>
    <w:rsid w:val="00CC7E0C"/>
    <w:rsid w:val="00CD16A2"/>
    <w:rsid w:val="00CD3FE7"/>
    <w:rsid w:val="00CD4379"/>
    <w:rsid w:val="00CD5021"/>
    <w:rsid w:val="00CE0A4F"/>
    <w:rsid w:val="00CE159B"/>
    <w:rsid w:val="00CE1A68"/>
    <w:rsid w:val="00CE20B2"/>
    <w:rsid w:val="00CE3416"/>
    <w:rsid w:val="00CE3EC1"/>
    <w:rsid w:val="00CE526D"/>
    <w:rsid w:val="00CE56EF"/>
    <w:rsid w:val="00CE7203"/>
    <w:rsid w:val="00CF0915"/>
    <w:rsid w:val="00CF1480"/>
    <w:rsid w:val="00CF51CD"/>
    <w:rsid w:val="00CF54DC"/>
    <w:rsid w:val="00CF7AE3"/>
    <w:rsid w:val="00D01C62"/>
    <w:rsid w:val="00D033D3"/>
    <w:rsid w:val="00D039A1"/>
    <w:rsid w:val="00D03B51"/>
    <w:rsid w:val="00D0655A"/>
    <w:rsid w:val="00D07903"/>
    <w:rsid w:val="00D105F9"/>
    <w:rsid w:val="00D115A4"/>
    <w:rsid w:val="00D13C54"/>
    <w:rsid w:val="00D20E69"/>
    <w:rsid w:val="00D21C7A"/>
    <w:rsid w:val="00D33528"/>
    <w:rsid w:val="00D33C16"/>
    <w:rsid w:val="00D34D9F"/>
    <w:rsid w:val="00D41A9B"/>
    <w:rsid w:val="00D45185"/>
    <w:rsid w:val="00D467D8"/>
    <w:rsid w:val="00D5128C"/>
    <w:rsid w:val="00D51902"/>
    <w:rsid w:val="00D65A4E"/>
    <w:rsid w:val="00D675CE"/>
    <w:rsid w:val="00D679BB"/>
    <w:rsid w:val="00D70DCE"/>
    <w:rsid w:val="00D712C6"/>
    <w:rsid w:val="00D717DB"/>
    <w:rsid w:val="00D72063"/>
    <w:rsid w:val="00D74970"/>
    <w:rsid w:val="00D76349"/>
    <w:rsid w:val="00D81E2E"/>
    <w:rsid w:val="00D86B6C"/>
    <w:rsid w:val="00D874E3"/>
    <w:rsid w:val="00D90D18"/>
    <w:rsid w:val="00D914B0"/>
    <w:rsid w:val="00D923A4"/>
    <w:rsid w:val="00D943DE"/>
    <w:rsid w:val="00D944DB"/>
    <w:rsid w:val="00D95303"/>
    <w:rsid w:val="00D95A3E"/>
    <w:rsid w:val="00D95C3A"/>
    <w:rsid w:val="00D9681B"/>
    <w:rsid w:val="00D969F0"/>
    <w:rsid w:val="00DA412D"/>
    <w:rsid w:val="00DA685C"/>
    <w:rsid w:val="00DA6F92"/>
    <w:rsid w:val="00DA707A"/>
    <w:rsid w:val="00DA74F2"/>
    <w:rsid w:val="00DA75A8"/>
    <w:rsid w:val="00DB0A65"/>
    <w:rsid w:val="00DB1F03"/>
    <w:rsid w:val="00DB2946"/>
    <w:rsid w:val="00DB7046"/>
    <w:rsid w:val="00DC2F51"/>
    <w:rsid w:val="00DC5743"/>
    <w:rsid w:val="00DC63C6"/>
    <w:rsid w:val="00DD55E6"/>
    <w:rsid w:val="00DD5761"/>
    <w:rsid w:val="00DD5B95"/>
    <w:rsid w:val="00DE4BC2"/>
    <w:rsid w:val="00DF0163"/>
    <w:rsid w:val="00DF072D"/>
    <w:rsid w:val="00DF0F0F"/>
    <w:rsid w:val="00DF2588"/>
    <w:rsid w:val="00DF4789"/>
    <w:rsid w:val="00DF57B1"/>
    <w:rsid w:val="00DF57F8"/>
    <w:rsid w:val="00DF6995"/>
    <w:rsid w:val="00E03EB7"/>
    <w:rsid w:val="00E04BDD"/>
    <w:rsid w:val="00E04F68"/>
    <w:rsid w:val="00E04FC8"/>
    <w:rsid w:val="00E07386"/>
    <w:rsid w:val="00E11635"/>
    <w:rsid w:val="00E14527"/>
    <w:rsid w:val="00E1498A"/>
    <w:rsid w:val="00E16B44"/>
    <w:rsid w:val="00E170C6"/>
    <w:rsid w:val="00E2610A"/>
    <w:rsid w:val="00E27CF4"/>
    <w:rsid w:val="00E31390"/>
    <w:rsid w:val="00E415C4"/>
    <w:rsid w:val="00E43B5A"/>
    <w:rsid w:val="00E43FF0"/>
    <w:rsid w:val="00E47400"/>
    <w:rsid w:val="00E50291"/>
    <w:rsid w:val="00E545DF"/>
    <w:rsid w:val="00E56B7F"/>
    <w:rsid w:val="00E6227E"/>
    <w:rsid w:val="00E656C1"/>
    <w:rsid w:val="00E6581B"/>
    <w:rsid w:val="00E73072"/>
    <w:rsid w:val="00E76342"/>
    <w:rsid w:val="00E763AD"/>
    <w:rsid w:val="00E80556"/>
    <w:rsid w:val="00E81CA8"/>
    <w:rsid w:val="00E87415"/>
    <w:rsid w:val="00E94252"/>
    <w:rsid w:val="00E94BB2"/>
    <w:rsid w:val="00E96705"/>
    <w:rsid w:val="00E97091"/>
    <w:rsid w:val="00EA0828"/>
    <w:rsid w:val="00EA30C6"/>
    <w:rsid w:val="00EA30CC"/>
    <w:rsid w:val="00EA3C09"/>
    <w:rsid w:val="00EA5D8E"/>
    <w:rsid w:val="00EA6348"/>
    <w:rsid w:val="00EB00A3"/>
    <w:rsid w:val="00EB1FB4"/>
    <w:rsid w:val="00EB7C34"/>
    <w:rsid w:val="00EC1C06"/>
    <w:rsid w:val="00EC4FFC"/>
    <w:rsid w:val="00EC5765"/>
    <w:rsid w:val="00EC5DBF"/>
    <w:rsid w:val="00ED2815"/>
    <w:rsid w:val="00ED4140"/>
    <w:rsid w:val="00ED4515"/>
    <w:rsid w:val="00ED5A79"/>
    <w:rsid w:val="00ED6E98"/>
    <w:rsid w:val="00ED7FC5"/>
    <w:rsid w:val="00EE3AEB"/>
    <w:rsid w:val="00EE5873"/>
    <w:rsid w:val="00EF22B4"/>
    <w:rsid w:val="00EF3FB2"/>
    <w:rsid w:val="00F00DF3"/>
    <w:rsid w:val="00F011A6"/>
    <w:rsid w:val="00F01337"/>
    <w:rsid w:val="00F03505"/>
    <w:rsid w:val="00F05235"/>
    <w:rsid w:val="00F053D2"/>
    <w:rsid w:val="00F05BB6"/>
    <w:rsid w:val="00F05DAF"/>
    <w:rsid w:val="00F067B9"/>
    <w:rsid w:val="00F078CA"/>
    <w:rsid w:val="00F11872"/>
    <w:rsid w:val="00F15F9F"/>
    <w:rsid w:val="00F207F6"/>
    <w:rsid w:val="00F22FB3"/>
    <w:rsid w:val="00F26339"/>
    <w:rsid w:val="00F26B66"/>
    <w:rsid w:val="00F26DB3"/>
    <w:rsid w:val="00F27EDE"/>
    <w:rsid w:val="00F309AC"/>
    <w:rsid w:val="00F327D3"/>
    <w:rsid w:val="00F37ED4"/>
    <w:rsid w:val="00F37F4E"/>
    <w:rsid w:val="00F403EE"/>
    <w:rsid w:val="00F40F0C"/>
    <w:rsid w:val="00F4516B"/>
    <w:rsid w:val="00F47F7D"/>
    <w:rsid w:val="00F577AD"/>
    <w:rsid w:val="00F61453"/>
    <w:rsid w:val="00F6331D"/>
    <w:rsid w:val="00F675E5"/>
    <w:rsid w:val="00F70042"/>
    <w:rsid w:val="00F706E5"/>
    <w:rsid w:val="00F73CAA"/>
    <w:rsid w:val="00F74A80"/>
    <w:rsid w:val="00F80843"/>
    <w:rsid w:val="00F81A4F"/>
    <w:rsid w:val="00F81ABE"/>
    <w:rsid w:val="00F82C4A"/>
    <w:rsid w:val="00F866A5"/>
    <w:rsid w:val="00F901E4"/>
    <w:rsid w:val="00F90A82"/>
    <w:rsid w:val="00F921B3"/>
    <w:rsid w:val="00F92A65"/>
    <w:rsid w:val="00F9374E"/>
    <w:rsid w:val="00F948C4"/>
    <w:rsid w:val="00F9635E"/>
    <w:rsid w:val="00F97C9E"/>
    <w:rsid w:val="00FA0AEA"/>
    <w:rsid w:val="00FA4DA8"/>
    <w:rsid w:val="00FB2B01"/>
    <w:rsid w:val="00FB632C"/>
    <w:rsid w:val="00FB6CC2"/>
    <w:rsid w:val="00FB7549"/>
    <w:rsid w:val="00FC3FA7"/>
    <w:rsid w:val="00FC62EF"/>
    <w:rsid w:val="00FD04DD"/>
    <w:rsid w:val="00FD0532"/>
    <w:rsid w:val="00FD424A"/>
    <w:rsid w:val="00FD5B63"/>
    <w:rsid w:val="00FE0701"/>
    <w:rsid w:val="00FE2FBD"/>
    <w:rsid w:val="00FE6A5F"/>
    <w:rsid w:val="00FF06B3"/>
    <w:rsid w:val="00FF1262"/>
    <w:rsid w:val="00FF33D6"/>
    <w:rsid w:val="00FF3AB4"/>
    <w:rsid w:val="00FF6A6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C5A24-1127-431F-B6DC-5EE191E5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Воронова Л.Н.</cp:lastModifiedBy>
  <cp:revision>2</cp:revision>
  <cp:lastPrinted>2023-04-20T08:03:00Z</cp:lastPrinted>
  <dcterms:created xsi:type="dcterms:W3CDTF">2023-05-02T14:51:00Z</dcterms:created>
  <dcterms:modified xsi:type="dcterms:W3CDTF">2023-05-02T14:51:00Z</dcterms:modified>
</cp:coreProperties>
</file>